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CAAA8B" w14:textId="44E10E83" w:rsidR="00DB2060" w:rsidRDefault="00DB2060" w:rsidP="0068272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Application Form</w:t>
      </w:r>
    </w:p>
    <w:p w14:paraId="61AAF609" w14:textId="767D11CA" w:rsidR="00E81DBE" w:rsidRPr="00E81DBE" w:rsidRDefault="00E81DBE" w:rsidP="00DB2060">
      <w:pPr>
        <w:rPr>
          <w:b/>
          <w:bCs/>
          <w:sz w:val="24"/>
          <w:szCs w:val="24"/>
        </w:rPr>
      </w:pPr>
      <w:r w:rsidRPr="00E81DBE">
        <w:rPr>
          <w:b/>
          <w:bCs/>
          <w:sz w:val="24"/>
          <w:szCs w:val="24"/>
        </w:rPr>
        <w:t>FIRST PAGE</w:t>
      </w:r>
    </w:p>
    <w:p w14:paraId="08F69F85" w14:textId="6E12C8B7" w:rsidR="00DB2060" w:rsidRPr="007067F4" w:rsidRDefault="00DB2060" w:rsidP="00DB2060">
      <w:pPr>
        <w:rPr>
          <w:sz w:val="24"/>
          <w:szCs w:val="24"/>
          <w:u w:val="single"/>
        </w:rPr>
      </w:pPr>
      <w:r w:rsidRPr="007067F4">
        <w:rPr>
          <w:sz w:val="24"/>
          <w:szCs w:val="24"/>
          <w:u w:val="single"/>
        </w:rPr>
        <w:t>Please include</w:t>
      </w:r>
      <w:r w:rsidR="002937F6" w:rsidRPr="007067F4">
        <w:rPr>
          <w:sz w:val="24"/>
          <w:szCs w:val="24"/>
          <w:u w:val="single"/>
        </w:rPr>
        <w:t xml:space="preserve"> (see where below)</w:t>
      </w:r>
    </w:p>
    <w:p w14:paraId="262C551A" w14:textId="041B5F53" w:rsidR="00DB2060" w:rsidRDefault="00DB2060" w:rsidP="00DB2060">
      <w:pPr>
        <w:rPr>
          <w:sz w:val="24"/>
          <w:szCs w:val="24"/>
        </w:rPr>
      </w:pPr>
      <w:r>
        <w:rPr>
          <w:sz w:val="24"/>
          <w:szCs w:val="24"/>
        </w:rPr>
        <w:t xml:space="preserve">How </w:t>
      </w:r>
      <w:r w:rsidR="002937F6">
        <w:rPr>
          <w:sz w:val="24"/>
          <w:szCs w:val="24"/>
        </w:rPr>
        <w:t xml:space="preserve">do you want to </w:t>
      </w:r>
      <w:r>
        <w:rPr>
          <w:sz w:val="24"/>
          <w:szCs w:val="24"/>
        </w:rPr>
        <w:t>pay for the programme?</w:t>
      </w:r>
    </w:p>
    <w:p w14:paraId="136CE9CB" w14:textId="0F873B2B" w:rsidR="00DB2060" w:rsidRDefault="00DB2060" w:rsidP="00DB2060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£200 deposit + four</w:t>
      </w:r>
      <w:r w:rsidR="002937F6">
        <w:rPr>
          <w:sz w:val="24"/>
          <w:szCs w:val="24"/>
        </w:rPr>
        <w:t xml:space="preserve"> further</w:t>
      </w:r>
      <w:r>
        <w:rPr>
          <w:sz w:val="24"/>
          <w:szCs w:val="24"/>
        </w:rPr>
        <w:t xml:space="preserve"> instalments of £200 each</w:t>
      </w:r>
    </w:p>
    <w:p w14:paraId="06B1B49E" w14:textId="3DC297DF" w:rsidR="00DB2060" w:rsidRDefault="00DB2060" w:rsidP="00DB2060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£200 </w:t>
      </w:r>
      <w:r w:rsidR="002937F6">
        <w:rPr>
          <w:sz w:val="24"/>
          <w:szCs w:val="24"/>
        </w:rPr>
        <w:t xml:space="preserve">deposit </w:t>
      </w:r>
      <w:r>
        <w:rPr>
          <w:sz w:val="24"/>
          <w:szCs w:val="24"/>
        </w:rPr>
        <w:t xml:space="preserve">+ </w:t>
      </w:r>
      <w:r w:rsidR="002937F6">
        <w:rPr>
          <w:sz w:val="24"/>
          <w:szCs w:val="24"/>
        </w:rPr>
        <w:t>one further instalment of £800 by 14</w:t>
      </w:r>
      <w:r w:rsidR="002937F6" w:rsidRPr="002937F6">
        <w:rPr>
          <w:sz w:val="24"/>
          <w:szCs w:val="24"/>
          <w:vertAlign w:val="superscript"/>
        </w:rPr>
        <w:t>th</w:t>
      </w:r>
      <w:r w:rsidR="002937F6">
        <w:rPr>
          <w:sz w:val="24"/>
          <w:szCs w:val="24"/>
        </w:rPr>
        <w:t xml:space="preserve"> May</w:t>
      </w:r>
    </w:p>
    <w:p w14:paraId="0438D611" w14:textId="3D335A4E" w:rsidR="002937F6" w:rsidRDefault="002937F6" w:rsidP="00DB2060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£1000 upon registration</w:t>
      </w:r>
    </w:p>
    <w:p w14:paraId="761C3F9E" w14:textId="20454637" w:rsidR="002937F6" w:rsidRPr="002937F6" w:rsidRDefault="002937F6" w:rsidP="002937F6">
      <w:pPr>
        <w:rPr>
          <w:sz w:val="24"/>
          <w:szCs w:val="24"/>
        </w:rPr>
      </w:pPr>
      <w:r>
        <w:rPr>
          <w:sz w:val="24"/>
          <w:szCs w:val="24"/>
        </w:rPr>
        <w:t xml:space="preserve">* If you intend to pay by instalments, please email </w:t>
      </w:r>
      <w:hyperlink r:id="rId5" w:history="1">
        <w:r w:rsidRPr="00AC6693">
          <w:rPr>
            <w:rStyle w:val="Hyperlink"/>
            <w:sz w:val="24"/>
            <w:szCs w:val="24"/>
          </w:rPr>
          <w:t>hellen.parraflorez@manchester.ac.uk</w:t>
        </w:r>
      </w:hyperlink>
      <w:r>
        <w:rPr>
          <w:sz w:val="24"/>
          <w:szCs w:val="24"/>
        </w:rPr>
        <w:t xml:space="preserve"> and await further information. </w:t>
      </w:r>
    </w:p>
    <w:p w14:paraId="06AC635F" w14:textId="77777777" w:rsidR="00DB2060" w:rsidRPr="00DB2060" w:rsidRDefault="00DB2060" w:rsidP="00DB2060">
      <w:pPr>
        <w:rPr>
          <w:sz w:val="24"/>
          <w:szCs w:val="24"/>
        </w:rPr>
      </w:pPr>
    </w:p>
    <w:p w14:paraId="2849F232" w14:textId="1A6F34D0" w:rsidR="00DB2060" w:rsidRDefault="002937F6" w:rsidP="00DB2060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7117E51" wp14:editId="381448FB">
            <wp:extent cx="5731510" cy="28092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D865" w14:textId="69E10F0B" w:rsidR="004A4C2D" w:rsidRPr="007067F4" w:rsidRDefault="004A4C2D" w:rsidP="00DB2060">
      <w:pPr>
        <w:rPr>
          <w:sz w:val="24"/>
          <w:szCs w:val="24"/>
          <w:u w:val="single"/>
        </w:rPr>
      </w:pPr>
      <w:r w:rsidRPr="007067F4">
        <w:rPr>
          <w:sz w:val="24"/>
          <w:szCs w:val="24"/>
          <w:u w:val="single"/>
        </w:rPr>
        <w:t>Please include a box on the ‘please specify’ option for people to enter information</w:t>
      </w:r>
    </w:p>
    <w:p w14:paraId="7C358D61" w14:textId="7A0B0FE7" w:rsidR="004A4C2D" w:rsidRDefault="004A4C2D" w:rsidP="00DB2060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E46B266" wp14:editId="2FD85098">
            <wp:extent cx="5731510" cy="191643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509E" w14:textId="1C3F4138" w:rsidR="00E81DBE" w:rsidRDefault="00E81DBE" w:rsidP="00DB2060">
      <w:pPr>
        <w:rPr>
          <w:b/>
          <w:bCs/>
          <w:sz w:val="24"/>
          <w:szCs w:val="24"/>
        </w:rPr>
      </w:pPr>
      <w:r w:rsidRPr="00E81DBE">
        <w:rPr>
          <w:b/>
          <w:bCs/>
          <w:sz w:val="24"/>
          <w:szCs w:val="24"/>
        </w:rPr>
        <w:t>THIRD PAGE (CHECK OUT)</w:t>
      </w:r>
    </w:p>
    <w:p w14:paraId="41B5BF29" w14:textId="57778322" w:rsidR="00E81DBE" w:rsidRPr="00E81DBE" w:rsidRDefault="00E81DBE" w:rsidP="00DB2060">
      <w:pPr>
        <w:rPr>
          <w:sz w:val="24"/>
          <w:szCs w:val="24"/>
        </w:rPr>
      </w:pPr>
      <w:r w:rsidRPr="00E81DBE">
        <w:rPr>
          <w:sz w:val="24"/>
          <w:szCs w:val="24"/>
        </w:rPr>
        <w:t>Please get rid of the below (billing address)</w:t>
      </w:r>
    </w:p>
    <w:p w14:paraId="435F0873" w14:textId="2FD40D34" w:rsidR="00E81DBE" w:rsidRPr="00E81DBE" w:rsidRDefault="00E81DBE" w:rsidP="00DB2060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D2667C" wp14:editId="023032F8">
            <wp:extent cx="5731510" cy="50272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18A0" w14:textId="77777777" w:rsidR="00E81DBE" w:rsidRDefault="00E81DBE" w:rsidP="00DB206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Paying for the course: </w:t>
      </w:r>
    </w:p>
    <w:p w14:paraId="156E1B3D" w14:textId="2AC92F6C" w:rsidR="004A4C2D" w:rsidRPr="00E81DBE" w:rsidRDefault="004A4C2D" w:rsidP="00DB2060">
      <w:pPr>
        <w:rPr>
          <w:sz w:val="24"/>
          <w:szCs w:val="24"/>
        </w:rPr>
      </w:pPr>
      <w:r w:rsidRPr="00E81DBE">
        <w:rPr>
          <w:sz w:val="24"/>
          <w:szCs w:val="24"/>
        </w:rPr>
        <w:t xml:space="preserve">Right </w:t>
      </w:r>
      <w:proofErr w:type="gramStart"/>
      <w:r w:rsidRPr="00E81DBE">
        <w:rPr>
          <w:sz w:val="24"/>
          <w:szCs w:val="24"/>
        </w:rPr>
        <w:t>now</w:t>
      </w:r>
      <w:proofErr w:type="gramEnd"/>
      <w:r w:rsidRPr="00E81DBE">
        <w:rPr>
          <w:sz w:val="24"/>
          <w:szCs w:val="24"/>
        </w:rPr>
        <w:t xml:space="preserve"> people can only pay £1000 for the full amount of the course</w:t>
      </w:r>
      <w:r w:rsidR="00E81DBE">
        <w:rPr>
          <w:sz w:val="24"/>
          <w:szCs w:val="24"/>
        </w:rPr>
        <w:t xml:space="preserve"> via </w:t>
      </w:r>
      <w:r w:rsidR="00CE797E">
        <w:rPr>
          <w:sz w:val="24"/>
          <w:szCs w:val="24"/>
        </w:rPr>
        <w:t>PayPal</w:t>
      </w:r>
      <w:r w:rsidRPr="00E81DBE">
        <w:rPr>
          <w:sz w:val="24"/>
          <w:szCs w:val="24"/>
        </w:rPr>
        <w:t xml:space="preserve">. I </w:t>
      </w:r>
      <w:r w:rsidR="007067F4" w:rsidRPr="00E81DBE">
        <w:rPr>
          <w:sz w:val="24"/>
          <w:szCs w:val="24"/>
        </w:rPr>
        <w:t xml:space="preserve">also </w:t>
      </w:r>
      <w:r w:rsidRPr="00E81DBE">
        <w:rPr>
          <w:sz w:val="24"/>
          <w:szCs w:val="24"/>
        </w:rPr>
        <w:t xml:space="preserve">want people to be able to pay £200 for the deposit and then </w:t>
      </w:r>
      <w:r w:rsidR="007067F4" w:rsidRPr="00E81DBE">
        <w:rPr>
          <w:sz w:val="24"/>
          <w:szCs w:val="24"/>
        </w:rPr>
        <w:t xml:space="preserve">pay £800. Is there any way of </w:t>
      </w:r>
      <w:r w:rsidR="0061169E">
        <w:rPr>
          <w:sz w:val="24"/>
          <w:szCs w:val="24"/>
        </w:rPr>
        <w:t>providing the options to pay £</w:t>
      </w:r>
      <w:r w:rsidR="00CE797E">
        <w:rPr>
          <w:sz w:val="24"/>
          <w:szCs w:val="24"/>
        </w:rPr>
        <w:t>200 (deposit), £800 (balance), £1000 (full)</w:t>
      </w:r>
      <w:r w:rsidR="007067F4" w:rsidRPr="00E81DBE">
        <w:rPr>
          <w:sz w:val="24"/>
          <w:szCs w:val="24"/>
        </w:rPr>
        <w:t xml:space="preserve">? </w:t>
      </w:r>
    </w:p>
    <w:p w14:paraId="1B6D64E4" w14:textId="127399B2" w:rsidR="007067F4" w:rsidRDefault="007067F4" w:rsidP="00DB206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9D8396" wp14:editId="0810F0F7">
            <wp:extent cx="5731510" cy="394589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85F1" w14:textId="77777777" w:rsidR="0061169E" w:rsidRDefault="00170092" w:rsidP="00E81DBE">
      <w:pPr>
        <w:rPr>
          <w:sz w:val="24"/>
          <w:szCs w:val="24"/>
          <w:u w:val="single"/>
        </w:rPr>
      </w:pPr>
      <w:r w:rsidRPr="00170092">
        <w:rPr>
          <w:sz w:val="24"/>
          <w:szCs w:val="24"/>
          <w:u w:val="single"/>
        </w:rPr>
        <w:t>Please</w:t>
      </w:r>
      <w:r w:rsidR="0061169E">
        <w:rPr>
          <w:sz w:val="24"/>
          <w:szCs w:val="24"/>
          <w:u w:val="single"/>
        </w:rPr>
        <w:t>:</w:t>
      </w:r>
    </w:p>
    <w:p w14:paraId="0D642EE5" w14:textId="1BC9C5E3" w:rsidR="0061169E" w:rsidRDefault="00170092" w:rsidP="0061169E">
      <w:pPr>
        <w:pStyle w:val="ListParagraph"/>
        <w:numPr>
          <w:ilvl w:val="0"/>
          <w:numId w:val="7"/>
        </w:numPr>
        <w:rPr>
          <w:sz w:val="24"/>
          <w:szCs w:val="24"/>
          <w:u w:val="single"/>
        </w:rPr>
      </w:pPr>
      <w:r w:rsidRPr="0061169E">
        <w:rPr>
          <w:sz w:val="24"/>
          <w:szCs w:val="24"/>
          <w:u w:val="single"/>
        </w:rPr>
        <w:t xml:space="preserve">rename the </w:t>
      </w:r>
      <w:r w:rsidRPr="0061169E">
        <w:rPr>
          <w:sz w:val="24"/>
          <w:szCs w:val="24"/>
          <w:u w:val="single"/>
        </w:rPr>
        <w:t xml:space="preserve">above </w:t>
      </w:r>
      <w:r w:rsidRPr="0061169E">
        <w:rPr>
          <w:sz w:val="24"/>
          <w:szCs w:val="24"/>
          <w:u w:val="single"/>
        </w:rPr>
        <w:t xml:space="preserve">‘Request an Invoice’ </w:t>
      </w:r>
      <w:r w:rsidRPr="0061169E">
        <w:rPr>
          <w:sz w:val="24"/>
          <w:szCs w:val="24"/>
          <w:u w:val="single"/>
        </w:rPr>
        <w:t xml:space="preserve">button </w:t>
      </w:r>
      <w:r w:rsidRPr="0061169E">
        <w:rPr>
          <w:sz w:val="24"/>
          <w:szCs w:val="24"/>
          <w:u w:val="single"/>
        </w:rPr>
        <w:t>as ‘Pay by bank transfer</w:t>
      </w:r>
      <w:proofErr w:type="gramStart"/>
      <w:r w:rsidRPr="0061169E">
        <w:rPr>
          <w:sz w:val="24"/>
          <w:szCs w:val="24"/>
          <w:u w:val="single"/>
        </w:rPr>
        <w:t>’</w:t>
      </w:r>
      <w:r w:rsidR="0061169E">
        <w:rPr>
          <w:sz w:val="24"/>
          <w:szCs w:val="24"/>
          <w:u w:val="single"/>
        </w:rPr>
        <w:t>;</w:t>
      </w:r>
      <w:proofErr w:type="gramEnd"/>
    </w:p>
    <w:p w14:paraId="64A4D731" w14:textId="3597CE15" w:rsidR="0061169E" w:rsidRDefault="00170092" w:rsidP="0061169E">
      <w:pPr>
        <w:pStyle w:val="ListParagraph"/>
        <w:numPr>
          <w:ilvl w:val="0"/>
          <w:numId w:val="7"/>
        </w:numPr>
        <w:rPr>
          <w:sz w:val="24"/>
          <w:szCs w:val="24"/>
          <w:u w:val="single"/>
        </w:rPr>
      </w:pPr>
      <w:r w:rsidRPr="0061169E">
        <w:rPr>
          <w:sz w:val="24"/>
          <w:szCs w:val="24"/>
          <w:u w:val="single"/>
        </w:rPr>
        <w:t xml:space="preserve">add the </w:t>
      </w:r>
      <w:r w:rsidR="0061169E">
        <w:rPr>
          <w:sz w:val="24"/>
          <w:szCs w:val="24"/>
          <w:u w:val="single"/>
        </w:rPr>
        <w:t xml:space="preserve">text below </w:t>
      </w:r>
      <w:r w:rsidRPr="0061169E">
        <w:rPr>
          <w:sz w:val="24"/>
          <w:szCs w:val="24"/>
          <w:u w:val="single"/>
        </w:rPr>
        <w:t xml:space="preserve">about an alternative payment method </w:t>
      </w:r>
      <w:r w:rsidR="0061169E">
        <w:rPr>
          <w:sz w:val="24"/>
          <w:szCs w:val="24"/>
          <w:u w:val="single"/>
        </w:rPr>
        <w:t xml:space="preserve">so that it appears </w:t>
      </w:r>
      <w:r w:rsidR="00E81DBE" w:rsidRPr="0061169E">
        <w:rPr>
          <w:sz w:val="24"/>
          <w:szCs w:val="24"/>
          <w:u w:val="single"/>
        </w:rPr>
        <w:t xml:space="preserve">below </w:t>
      </w:r>
      <w:r w:rsidR="00E81DBE" w:rsidRPr="0061169E">
        <w:rPr>
          <w:sz w:val="24"/>
          <w:szCs w:val="24"/>
          <w:u w:val="single"/>
        </w:rPr>
        <w:t xml:space="preserve">the PayPal </w:t>
      </w:r>
      <w:r w:rsidRPr="0061169E">
        <w:rPr>
          <w:sz w:val="24"/>
          <w:szCs w:val="24"/>
          <w:u w:val="single"/>
        </w:rPr>
        <w:t>option</w:t>
      </w:r>
      <w:r w:rsidR="0061169E">
        <w:rPr>
          <w:sz w:val="24"/>
          <w:szCs w:val="24"/>
          <w:u w:val="single"/>
        </w:rPr>
        <w:t xml:space="preserve"> on the webpage; and</w:t>
      </w:r>
    </w:p>
    <w:p w14:paraId="22168740" w14:textId="26B9492B" w:rsidR="00E81DBE" w:rsidRPr="0061169E" w:rsidRDefault="0061169E" w:rsidP="0061169E">
      <w:pPr>
        <w:pStyle w:val="ListParagraph"/>
        <w:numPr>
          <w:ilvl w:val="0"/>
          <w:numId w:val="7"/>
        </w:numPr>
        <w:rPr>
          <w:sz w:val="24"/>
          <w:szCs w:val="24"/>
          <w:u w:val="single"/>
        </w:rPr>
      </w:pPr>
      <w:r w:rsidRPr="0061169E">
        <w:rPr>
          <w:sz w:val="24"/>
          <w:szCs w:val="24"/>
          <w:u w:val="single"/>
        </w:rPr>
        <w:t xml:space="preserve">move the </w:t>
      </w:r>
      <w:r>
        <w:rPr>
          <w:sz w:val="24"/>
          <w:szCs w:val="24"/>
          <w:u w:val="single"/>
        </w:rPr>
        <w:t>‘Pay be Bank Transfer’</w:t>
      </w:r>
      <w:r w:rsidRPr="0061169E">
        <w:rPr>
          <w:sz w:val="24"/>
          <w:szCs w:val="24"/>
          <w:u w:val="single"/>
        </w:rPr>
        <w:t xml:space="preserve"> button to below the </w:t>
      </w:r>
      <w:r>
        <w:rPr>
          <w:sz w:val="24"/>
          <w:szCs w:val="24"/>
          <w:u w:val="single"/>
        </w:rPr>
        <w:t>bank transfer information.</w:t>
      </w:r>
    </w:p>
    <w:p w14:paraId="73CAFCC4" w14:textId="77777777" w:rsidR="0061169E" w:rsidRDefault="0061169E" w:rsidP="00E81DBE">
      <w:pPr>
        <w:rPr>
          <w:sz w:val="24"/>
          <w:szCs w:val="24"/>
        </w:rPr>
      </w:pPr>
    </w:p>
    <w:p w14:paraId="554F623D" w14:textId="38595C04" w:rsidR="00E81DBE" w:rsidRDefault="00E81DBE" w:rsidP="00E81DBE">
      <w:pPr>
        <w:rPr>
          <w:sz w:val="24"/>
          <w:szCs w:val="24"/>
        </w:rPr>
      </w:pPr>
      <w:r>
        <w:rPr>
          <w:sz w:val="24"/>
          <w:szCs w:val="24"/>
        </w:rPr>
        <w:t xml:space="preserve">If you would prefer to pay via bank transfer, </w:t>
      </w:r>
      <w:r w:rsidR="00170092">
        <w:rPr>
          <w:sz w:val="24"/>
          <w:szCs w:val="24"/>
        </w:rPr>
        <w:t>please transfer the relevant amount to the details below and</w:t>
      </w:r>
      <w:r w:rsidR="0061169E">
        <w:rPr>
          <w:sz w:val="24"/>
          <w:szCs w:val="24"/>
        </w:rPr>
        <w:t xml:space="preserve"> click the ‘Pay by Bank Transfer’ button below to submit your registration form.</w:t>
      </w:r>
    </w:p>
    <w:p w14:paraId="572BD134" w14:textId="70DCFE63" w:rsidR="0061169E" w:rsidRDefault="0061169E" w:rsidP="00E81DBE">
      <w:pPr>
        <w:rPr>
          <w:sz w:val="24"/>
          <w:szCs w:val="24"/>
        </w:rPr>
      </w:pPr>
      <w:r>
        <w:rPr>
          <w:sz w:val="24"/>
          <w:szCs w:val="24"/>
        </w:rPr>
        <w:t>Bank details:</w:t>
      </w:r>
    </w:p>
    <w:p w14:paraId="61789CA5" w14:textId="77777777" w:rsidR="00E81DBE" w:rsidRDefault="00E81DBE" w:rsidP="00E81DBE">
      <w:pPr>
        <w:rPr>
          <w:sz w:val="24"/>
          <w:szCs w:val="24"/>
        </w:rPr>
      </w:pPr>
      <w:r>
        <w:rPr>
          <w:sz w:val="24"/>
          <w:szCs w:val="24"/>
        </w:rPr>
        <w:t>Code-Switch Consultants</w:t>
      </w:r>
    </w:p>
    <w:p w14:paraId="6B1E41A7" w14:textId="26B0FAEB" w:rsidR="00E81DBE" w:rsidRDefault="00E81DBE" w:rsidP="00E81DBE">
      <w:pPr>
        <w:rPr>
          <w:sz w:val="24"/>
          <w:szCs w:val="24"/>
        </w:rPr>
      </w:pPr>
      <w:r>
        <w:rPr>
          <w:sz w:val="24"/>
          <w:szCs w:val="24"/>
        </w:rPr>
        <w:t>Barclays Bank</w:t>
      </w:r>
    </w:p>
    <w:p w14:paraId="6E96D01A" w14:textId="7822DFCE" w:rsidR="00E81DBE" w:rsidRDefault="00E81DBE" w:rsidP="00E81DBE">
      <w:pPr>
        <w:rPr>
          <w:sz w:val="24"/>
          <w:szCs w:val="24"/>
        </w:rPr>
      </w:pPr>
      <w:r>
        <w:rPr>
          <w:sz w:val="24"/>
          <w:szCs w:val="24"/>
        </w:rPr>
        <w:t>Sort code 20-82-13</w:t>
      </w:r>
    </w:p>
    <w:p w14:paraId="6CF0D825" w14:textId="60B4ECA6" w:rsidR="00E81DBE" w:rsidRDefault="00E81DBE" w:rsidP="00E81DBE">
      <w:pPr>
        <w:rPr>
          <w:sz w:val="24"/>
          <w:szCs w:val="24"/>
        </w:rPr>
      </w:pPr>
      <w:r>
        <w:rPr>
          <w:sz w:val="24"/>
          <w:szCs w:val="24"/>
        </w:rPr>
        <w:t>Bank account 43085945</w:t>
      </w:r>
    </w:p>
    <w:p w14:paraId="634CDAD5" w14:textId="77777777" w:rsidR="007067F4" w:rsidRPr="004A4C2D" w:rsidRDefault="007067F4" w:rsidP="00DB2060">
      <w:pPr>
        <w:rPr>
          <w:sz w:val="24"/>
          <w:szCs w:val="24"/>
        </w:rPr>
      </w:pPr>
    </w:p>
    <w:p w14:paraId="0BAD97CD" w14:textId="04E950BA" w:rsidR="0068272B" w:rsidRPr="00292C81" w:rsidRDefault="0068272B" w:rsidP="0068272B">
      <w:pPr>
        <w:jc w:val="center"/>
        <w:rPr>
          <w:b/>
          <w:bCs/>
          <w:sz w:val="36"/>
          <w:szCs w:val="36"/>
        </w:rPr>
      </w:pPr>
      <w:r w:rsidRPr="00292C81">
        <w:rPr>
          <w:b/>
          <w:bCs/>
          <w:sz w:val="36"/>
          <w:szCs w:val="36"/>
        </w:rPr>
        <w:t>Landing page</w:t>
      </w:r>
    </w:p>
    <w:p w14:paraId="53F93F60" w14:textId="77777777" w:rsidR="00E749AB" w:rsidRDefault="00E749AB">
      <w:pPr>
        <w:rPr>
          <w:u w:val="single"/>
        </w:rPr>
      </w:pPr>
    </w:p>
    <w:p w14:paraId="235C02A3" w14:textId="65AA5E87" w:rsidR="00375ECA" w:rsidRPr="00292C81" w:rsidRDefault="00375ECA">
      <w:pPr>
        <w:rPr>
          <w:u w:val="single"/>
        </w:rPr>
      </w:pPr>
      <w:r w:rsidRPr="00292C81">
        <w:rPr>
          <w:u w:val="single"/>
        </w:rPr>
        <w:lastRenderedPageBreak/>
        <w:t>1) Banner</w:t>
      </w:r>
    </w:p>
    <w:p w14:paraId="0C41C384" w14:textId="7F70AEEE" w:rsidR="00375ECA" w:rsidRDefault="00375ECA" w:rsidP="007A7491">
      <w:pPr>
        <w:pStyle w:val="ListParagraph"/>
        <w:numPr>
          <w:ilvl w:val="0"/>
          <w:numId w:val="3"/>
        </w:numPr>
      </w:pPr>
      <w:r>
        <w:t>-The banner needs to be bigger to cover the whole screen when people access the site using a monitor rather than a laptop.</w:t>
      </w:r>
    </w:p>
    <w:p w14:paraId="20F3D9D9" w14:textId="3898AE32" w:rsidR="00375ECA" w:rsidRDefault="00DF5DB5" w:rsidP="007A7491">
      <w:pPr>
        <w:pStyle w:val="ListParagraph"/>
        <w:numPr>
          <w:ilvl w:val="0"/>
          <w:numId w:val="3"/>
        </w:numPr>
      </w:pPr>
      <w:r>
        <w:t>-</w:t>
      </w:r>
      <w:r w:rsidR="00375ECA">
        <w:t>Please change the colour of the initials to dark grey</w:t>
      </w:r>
      <w:r>
        <w:t xml:space="preserve"> (see image below)</w:t>
      </w:r>
    </w:p>
    <w:p w14:paraId="6B636C6B" w14:textId="3F1EA056" w:rsidR="00375ECA" w:rsidRDefault="00DF5DB5" w:rsidP="007A7491">
      <w:pPr>
        <w:pStyle w:val="ListParagraph"/>
        <w:numPr>
          <w:ilvl w:val="0"/>
          <w:numId w:val="3"/>
        </w:numPr>
      </w:pPr>
      <w:r>
        <w:t>-</w:t>
      </w:r>
      <w:r w:rsidR="003C7C04">
        <w:t xml:space="preserve">Include the sentence: </w:t>
      </w:r>
      <w:r>
        <w:t>Register for our programme and become a Code-Switch Associate Research Consultant</w:t>
      </w:r>
      <w:r w:rsidR="003C7C04">
        <w:t xml:space="preserve"> above the </w:t>
      </w:r>
      <w:proofErr w:type="gramStart"/>
      <w:r w:rsidR="003C7C04">
        <w:t>sign up</w:t>
      </w:r>
      <w:proofErr w:type="gramEnd"/>
      <w:r w:rsidR="003C7C04">
        <w:t xml:space="preserve"> button</w:t>
      </w:r>
      <w:r>
        <w:t xml:space="preserve"> (see image below) – This shouldn’t be in bold letters but normal text. The text colour should be dark grey. </w:t>
      </w:r>
    </w:p>
    <w:p w14:paraId="0D081BF2" w14:textId="78CADE9E" w:rsidR="00DF5DB5" w:rsidRDefault="00DF5DB5" w:rsidP="007A7491">
      <w:pPr>
        <w:pStyle w:val="ListParagraph"/>
        <w:numPr>
          <w:ilvl w:val="0"/>
          <w:numId w:val="3"/>
        </w:numPr>
      </w:pPr>
      <w:r>
        <w:t xml:space="preserve">-The button ‘sign up’ replace with ‘register </w:t>
      </w:r>
      <w:r w:rsidR="007A7491">
        <w:t>here</w:t>
      </w:r>
      <w:r>
        <w:t xml:space="preserve">’. This button should link to this page: </w:t>
      </w:r>
      <w:hyperlink r:id="rId10" w:history="1">
        <w:r w:rsidRPr="00AC6693">
          <w:rPr>
            <w:rStyle w:val="Hyperlink"/>
          </w:rPr>
          <w:t>https://codeswitchconsultants.com/consultancy-programme/</w:t>
        </w:r>
      </w:hyperlink>
      <w:r>
        <w:t xml:space="preserve"> </w:t>
      </w:r>
    </w:p>
    <w:p w14:paraId="547C82AA" w14:textId="0994FB95" w:rsidR="006F0AE3" w:rsidRDefault="006F0AE3">
      <w:r>
        <w:rPr>
          <w:noProof/>
        </w:rPr>
        <w:drawing>
          <wp:inline distT="0" distB="0" distL="0" distR="0" wp14:anchorId="33843C9A" wp14:editId="1C636DA2">
            <wp:extent cx="5731510" cy="2419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2203" w14:textId="77777777" w:rsidR="007A7491" w:rsidRDefault="003C7C04" w:rsidP="009D28BF">
      <w:pPr>
        <w:rPr>
          <w:u w:val="single"/>
        </w:rPr>
      </w:pPr>
      <w:r w:rsidRPr="00292C81">
        <w:rPr>
          <w:u w:val="single"/>
        </w:rPr>
        <w:t xml:space="preserve">2) </w:t>
      </w:r>
      <w:r w:rsidR="007A7491">
        <w:rPr>
          <w:u w:val="single"/>
        </w:rPr>
        <w:t>The three boxes:</w:t>
      </w:r>
    </w:p>
    <w:p w14:paraId="0404B0CF" w14:textId="46924782" w:rsidR="007A7491" w:rsidRPr="007A7491" w:rsidRDefault="009D28BF" w:rsidP="007A7491">
      <w:pPr>
        <w:pStyle w:val="ListParagraph"/>
        <w:numPr>
          <w:ilvl w:val="0"/>
          <w:numId w:val="2"/>
        </w:numPr>
      </w:pPr>
      <w:r w:rsidRPr="007A7491">
        <w:t>Please adjust the size of the three boxes ‘We provide services for’</w:t>
      </w:r>
      <w:r w:rsidR="007536A3" w:rsidRPr="007A7491">
        <w:t xml:space="preserve"> </w:t>
      </w:r>
      <w:r w:rsidR="007A7491" w:rsidRPr="007A7491">
        <w:t>(make them the same size)</w:t>
      </w:r>
    </w:p>
    <w:p w14:paraId="482B569A" w14:textId="42FFAD78" w:rsidR="009D28BF" w:rsidRPr="007A7491" w:rsidRDefault="007536A3" w:rsidP="007A7491">
      <w:pPr>
        <w:pStyle w:val="ListParagraph"/>
        <w:numPr>
          <w:ilvl w:val="0"/>
          <w:numId w:val="2"/>
        </w:numPr>
      </w:pPr>
      <w:r w:rsidRPr="007A7491">
        <w:t xml:space="preserve">leave a blank space between the banner and the three boxes. </w:t>
      </w:r>
    </w:p>
    <w:p w14:paraId="65AEBE3E" w14:textId="27E0F3A4" w:rsidR="007A7491" w:rsidRPr="007A7491" w:rsidRDefault="007A7491" w:rsidP="007A7491">
      <w:pPr>
        <w:pStyle w:val="ListParagraph"/>
        <w:numPr>
          <w:ilvl w:val="0"/>
          <w:numId w:val="2"/>
        </w:numPr>
      </w:pPr>
      <w:r w:rsidRPr="007A7491">
        <w:t>And make sure that the buttons Read More are aligned.</w:t>
      </w:r>
    </w:p>
    <w:p w14:paraId="107B8A7A" w14:textId="28D6705F" w:rsidR="007536A3" w:rsidRPr="00292C81" w:rsidRDefault="007A7491" w:rsidP="009D28BF">
      <w:pPr>
        <w:rPr>
          <w:u w:val="single"/>
        </w:rPr>
      </w:pPr>
      <w:r>
        <w:rPr>
          <w:noProof/>
        </w:rPr>
        <w:drawing>
          <wp:inline distT="0" distB="0" distL="0" distR="0" wp14:anchorId="45A1A229" wp14:editId="76FF1CF2">
            <wp:extent cx="5731510" cy="239776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445C" w14:textId="1F4D6681" w:rsidR="00DF5DB5" w:rsidRPr="00292C81" w:rsidRDefault="003C7C04">
      <w:pPr>
        <w:rPr>
          <w:u w:val="single"/>
        </w:rPr>
      </w:pPr>
      <w:r w:rsidRPr="00292C81">
        <w:rPr>
          <w:u w:val="single"/>
        </w:rPr>
        <w:t>3</w:t>
      </w:r>
      <w:r w:rsidR="00DF5DB5" w:rsidRPr="00292C81">
        <w:rPr>
          <w:u w:val="single"/>
        </w:rPr>
        <w:t xml:space="preserve">) </w:t>
      </w:r>
      <w:r w:rsidR="00A80894" w:rsidRPr="00292C81">
        <w:rPr>
          <w:u w:val="single"/>
        </w:rPr>
        <w:t xml:space="preserve">Please add these testimonials: </w:t>
      </w:r>
    </w:p>
    <w:p w14:paraId="43C34EA9" w14:textId="701CF35E" w:rsidR="00A80894" w:rsidRDefault="00A80894">
      <w:r>
        <w:rPr>
          <w:noProof/>
        </w:rPr>
        <w:lastRenderedPageBreak/>
        <w:drawing>
          <wp:inline distT="0" distB="0" distL="0" distR="0" wp14:anchorId="134A84C1" wp14:editId="2CD38B20">
            <wp:extent cx="5495925" cy="1676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508A" w14:textId="367FDCC7" w:rsidR="006252D1" w:rsidRDefault="006252D1">
      <w:r>
        <w:t xml:space="preserve">Link for Tracy Simpson’s comment </w:t>
      </w:r>
      <w:hyperlink r:id="rId14" w:history="1">
        <w:r w:rsidRPr="00AC6693">
          <w:rPr>
            <w:rStyle w:val="Hyperlink"/>
          </w:rPr>
          <w:t>https://www.linkedin.com/posts/hellenparraflorez_research-marketing-consultancyservices-activity-6714795379096866816-1_sL</w:t>
        </w:r>
      </w:hyperlink>
      <w:r>
        <w:t xml:space="preserve"> </w:t>
      </w:r>
    </w:p>
    <w:p w14:paraId="6245876C" w14:textId="04BA2E2C" w:rsidR="006252D1" w:rsidRDefault="006252D1">
      <w:r>
        <w:rPr>
          <w:noProof/>
        </w:rPr>
        <w:drawing>
          <wp:inline distT="0" distB="0" distL="0" distR="0" wp14:anchorId="092DF5A8" wp14:editId="4335DF09">
            <wp:extent cx="5514975" cy="2686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EF8D" w14:textId="0497D2E3" w:rsidR="006252D1" w:rsidRDefault="006252D1">
      <w:r>
        <w:t xml:space="preserve">Link for comments above </w:t>
      </w:r>
      <w:hyperlink r:id="rId16" w:history="1">
        <w:r w:rsidRPr="00AC6693">
          <w:rPr>
            <w:rStyle w:val="Hyperlink"/>
          </w:rPr>
          <w:t>https://www.linkedin.com/posts/hellenparraflorez_research-marketing-consultancyservices-activity-6714795379096866816-1_sL</w:t>
        </w:r>
      </w:hyperlink>
      <w:r>
        <w:t xml:space="preserve"> </w:t>
      </w:r>
    </w:p>
    <w:p w14:paraId="4F820456" w14:textId="6463F94D" w:rsidR="006252D1" w:rsidRDefault="006252D1">
      <w:r>
        <w:rPr>
          <w:noProof/>
        </w:rPr>
        <w:drawing>
          <wp:inline distT="0" distB="0" distL="0" distR="0" wp14:anchorId="6A5FD969" wp14:editId="7A247432">
            <wp:extent cx="5495925" cy="1304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9B55" w14:textId="1A28EEB6" w:rsidR="006252D1" w:rsidRDefault="006252D1" w:rsidP="006252D1">
      <w:r>
        <w:t xml:space="preserve">Link for comment above </w:t>
      </w:r>
      <w:hyperlink r:id="rId18" w:history="1">
        <w:r w:rsidRPr="00AC6693">
          <w:rPr>
            <w:rStyle w:val="Hyperlink"/>
          </w:rPr>
          <w:t>https://www.linkedin.com/posts/hellenparraflorez_research-marketing-consultancyservices-activity-6714795379096866816-1_sL</w:t>
        </w:r>
      </w:hyperlink>
      <w:r>
        <w:t xml:space="preserve"> </w:t>
      </w:r>
    </w:p>
    <w:p w14:paraId="5A7F953E" w14:textId="2C6B9892" w:rsidR="006252D1" w:rsidRDefault="006252D1">
      <w:r>
        <w:rPr>
          <w:noProof/>
        </w:rPr>
        <w:lastRenderedPageBreak/>
        <w:drawing>
          <wp:inline distT="0" distB="0" distL="0" distR="0" wp14:anchorId="2187DC46" wp14:editId="741A34E1">
            <wp:extent cx="5467350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E431" w14:textId="04ABB489" w:rsidR="006252D1" w:rsidRDefault="006252D1">
      <w:r>
        <w:t xml:space="preserve">Link for comment above </w:t>
      </w:r>
      <w:hyperlink r:id="rId20" w:history="1">
        <w:r w:rsidRPr="00AC6693">
          <w:rPr>
            <w:rStyle w:val="Hyperlink"/>
          </w:rPr>
          <w:t>https://www.linkedin.com/posts/hellenparraflorez_research-consultancy-programme-autumn-2020-activity-6736689128332656640-Msm3</w:t>
        </w:r>
      </w:hyperlink>
      <w:r>
        <w:t xml:space="preserve"> </w:t>
      </w:r>
    </w:p>
    <w:p w14:paraId="26CC1E48" w14:textId="2BD6C930" w:rsidR="007A7491" w:rsidRDefault="007A7491">
      <w:pPr>
        <w:rPr>
          <w:u w:val="single"/>
        </w:rPr>
      </w:pPr>
      <w:r>
        <w:rPr>
          <w:u w:val="single"/>
        </w:rPr>
        <w:t xml:space="preserve">4) Include a button ‘Register here’ and another button next to it ‘Contact us’ </w:t>
      </w:r>
      <w:r w:rsidRPr="007A7491">
        <w:rPr>
          <w:u w:val="single"/>
        </w:rPr>
        <w:sym w:font="Wingdings" w:char="F0E0"/>
      </w:r>
      <w:r>
        <w:rPr>
          <w:u w:val="single"/>
        </w:rPr>
        <w:t xml:space="preserve"> See the image below</w:t>
      </w:r>
    </w:p>
    <w:p w14:paraId="69F10D21" w14:textId="77504019" w:rsidR="007A7491" w:rsidRPr="007A7491" w:rsidRDefault="007A7491" w:rsidP="007A7491">
      <w:pPr>
        <w:pStyle w:val="ListParagraph"/>
        <w:numPr>
          <w:ilvl w:val="0"/>
          <w:numId w:val="4"/>
        </w:numPr>
      </w:pPr>
      <w:r w:rsidRPr="007A7491">
        <w:t xml:space="preserve">Register here link: </w:t>
      </w:r>
      <w:hyperlink r:id="rId21" w:history="1">
        <w:r w:rsidRPr="007A7491">
          <w:rPr>
            <w:rStyle w:val="Hyperlink"/>
            <w:u w:val="none"/>
          </w:rPr>
          <w:t>https://codeswitchconsultants.com/consultancy-programme/</w:t>
        </w:r>
      </w:hyperlink>
      <w:r w:rsidRPr="007A7491">
        <w:t xml:space="preserve"> </w:t>
      </w:r>
    </w:p>
    <w:p w14:paraId="5CB80966" w14:textId="63300F68" w:rsidR="007A7491" w:rsidRPr="007A7491" w:rsidRDefault="007A7491" w:rsidP="007A7491">
      <w:pPr>
        <w:pStyle w:val="ListParagraph"/>
        <w:numPr>
          <w:ilvl w:val="0"/>
          <w:numId w:val="4"/>
        </w:numPr>
      </w:pPr>
      <w:r w:rsidRPr="007A7491">
        <w:t xml:space="preserve">Contact us link: </w:t>
      </w:r>
      <w:hyperlink r:id="rId22" w:history="1">
        <w:r w:rsidRPr="007A7491">
          <w:rPr>
            <w:rStyle w:val="Hyperlink"/>
            <w:u w:val="none"/>
          </w:rPr>
          <w:t>https://codeswitchconsultants.com/contact-us/</w:t>
        </w:r>
      </w:hyperlink>
      <w:r w:rsidRPr="007A7491">
        <w:t xml:space="preserve"> </w:t>
      </w:r>
    </w:p>
    <w:p w14:paraId="03A1113E" w14:textId="0C24D356" w:rsidR="007A7491" w:rsidRDefault="007A7491">
      <w:pPr>
        <w:rPr>
          <w:u w:val="single"/>
        </w:rPr>
      </w:pPr>
      <w:r>
        <w:rPr>
          <w:noProof/>
        </w:rPr>
        <w:drawing>
          <wp:inline distT="0" distB="0" distL="0" distR="0" wp14:anchorId="7BCC3061" wp14:editId="1611FA3D">
            <wp:extent cx="5731510" cy="20256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F3B8" w14:textId="77777777" w:rsidR="007A7491" w:rsidRDefault="007A7491">
      <w:pPr>
        <w:rPr>
          <w:u w:val="single"/>
        </w:rPr>
      </w:pPr>
    </w:p>
    <w:p w14:paraId="0763598B" w14:textId="77777777" w:rsidR="007A7491" w:rsidRDefault="007A7491">
      <w:pPr>
        <w:rPr>
          <w:u w:val="single"/>
        </w:rPr>
      </w:pPr>
      <w:r>
        <w:rPr>
          <w:u w:val="single"/>
        </w:rPr>
        <w:t>5</w:t>
      </w:r>
      <w:r w:rsidR="009D28BF" w:rsidRPr="00292C81">
        <w:rPr>
          <w:u w:val="single"/>
        </w:rPr>
        <w:t xml:space="preserve">) </w:t>
      </w:r>
      <w:r>
        <w:rPr>
          <w:u w:val="single"/>
        </w:rPr>
        <w:t>Logos</w:t>
      </w:r>
    </w:p>
    <w:p w14:paraId="22E853AB" w14:textId="3F144337" w:rsidR="007536A3" w:rsidRPr="007A7491" w:rsidRDefault="007536A3" w:rsidP="007A7491">
      <w:pPr>
        <w:pStyle w:val="ListParagraph"/>
        <w:numPr>
          <w:ilvl w:val="0"/>
          <w:numId w:val="5"/>
        </w:numPr>
      </w:pPr>
      <w:r w:rsidRPr="007A7491">
        <w:t>Please align these logos</w:t>
      </w:r>
    </w:p>
    <w:p w14:paraId="12253152" w14:textId="08BCBBB4" w:rsidR="007536A3" w:rsidRDefault="007536A3">
      <w:pPr>
        <w:rPr>
          <w:u w:val="single"/>
        </w:rPr>
      </w:pPr>
      <w:r>
        <w:rPr>
          <w:noProof/>
        </w:rPr>
        <w:drawing>
          <wp:inline distT="0" distB="0" distL="0" distR="0" wp14:anchorId="4B79B006" wp14:editId="5E152F33">
            <wp:extent cx="5731510" cy="22028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8B04" w14:textId="3934352A" w:rsidR="006252D1" w:rsidRPr="007A7491" w:rsidRDefault="009D28BF" w:rsidP="007A7491">
      <w:pPr>
        <w:pStyle w:val="ListParagraph"/>
        <w:numPr>
          <w:ilvl w:val="0"/>
          <w:numId w:val="5"/>
        </w:numPr>
      </w:pPr>
      <w:r w:rsidRPr="007A7491">
        <w:lastRenderedPageBreak/>
        <w:t>Please add these two logos under the heading: Networks</w:t>
      </w:r>
    </w:p>
    <w:p w14:paraId="287F44C9" w14:textId="3CFC8225" w:rsidR="009D28BF" w:rsidRDefault="006C2E97">
      <w:r>
        <w:t>*Please make sure that all logos appear in the same way in all pages.</w:t>
      </w:r>
    </w:p>
    <w:p w14:paraId="5769871E" w14:textId="77777777" w:rsidR="006C2E97" w:rsidRDefault="006C2E97"/>
    <w:p w14:paraId="197B79F3" w14:textId="3C954D0F" w:rsidR="007536A3" w:rsidRDefault="009D28BF">
      <w:pPr>
        <w:rPr>
          <w:u w:val="single"/>
        </w:rPr>
      </w:pPr>
      <w:r w:rsidRPr="00292C81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369E945E" wp14:editId="2F90088D">
            <wp:simplePos x="0" y="0"/>
            <wp:positionH relativeFrom="column">
              <wp:posOffset>2905125</wp:posOffset>
            </wp:positionH>
            <wp:positionV relativeFrom="paragraph">
              <wp:posOffset>0</wp:posOffset>
            </wp:positionV>
            <wp:extent cx="2667000" cy="889000"/>
            <wp:effectExtent l="0" t="0" r="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2C81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16AFD26" wp14:editId="38AFB0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44445" cy="666750"/>
            <wp:effectExtent l="0" t="0" r="825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491">
        <w:rPr>
          <w:u w:val="single"/>
        </w:rPr>
        <w:t>6</w:t>
      </w:r>
      <w:r w:rsidR="006C2E97" w:rsidRPr="00292C81">
        <w:rPr>
          <w:u w:val="single"/>
        </w:rPr>
        <w:t>) Please add this after the last row of logos.</w:t>
      </w:r>
    </w:p>
    <w:p w14:paraId="3D3EE36C" w14:textId="5DEB640B" w:rsidR="00292C81" w:rsidRPr="00292C81" w:rsidRDefault="00292C81">
      <w:pPr>
        <w:rPr>
          <w:u w:val="single"/>
        </w:rPr>
      </w:pPr>
      <w:hyperlink r:id="rId27" w:history="1">
        <w:r w:rsidRPr="00AC6693">
          <w:rPr>
            <w:rStyle w:val="Hyperlink"/>
          </w:rPr>
          <w:t>https://www.nousgroup.com/uk/</w:t>
        </w:r>
      </w:hyperlink>
      <w:r>
        <w:rPr>
          <w:u w:val="single"/>
        </w:rPr>
        <w:t xml:space="preserve"> </w:t>
      </w:r>
    </w:p>
    <w:p w14:paraId="7B4AABDB" w14:textId="62434DAF" w:rsidR="006C2E97" w:rsidRDefault="006C2E97">
      <w:r>
        <w:rPr>
          <w:noProof/>
        </w:rPr>
        <w:drawing>
          <wp:inline distT="0" distB="0" distL="0" distR="0" wp14:anchorId="6EF93960" wp14:editId="5E40427B">
            <wp:extent cx="5731510" cy="31108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2D15" w14:textId="274DCAD1" w:rsidR="006C2E97" w:rsidRDefault="006C2E97">
      <w:r>
        <w:t xml:space="preserve">Use this project: </w:t>
      </w:r>
      <w:hyperlink r:id="rId29" w:history="1">
        <w:r w:rsidRPr="00AC6693">
          <w:rPr>
            <w:rStyle w:val="Hyperlink"/>
          </w:rPr>
          <w:t>https://codeswitchconsultants.com/2bfluent/</w:t>
        </w:r>
      </w:hyperlink>
      <w:r>
        <w:t xml:space="preserve"> </w:t>
      </w:r>
    </w:p>
    <w:p w14:paraId="311A2C69" w14:textId="77777777" w:rsidR="006C2E97" w:rsidRPr="00292C81" w:rsidRDefault="006C2E97" w:rsidP="006C2E97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292C81">
        <w:rPr>
          <w:rFonts w:ascii="Lato" w:hAnsi="Lato"/>
        </w:rPr>
        <w:t>It should say ‘Featured project’</w:t>
      </w:r>
    </w:p>
    <w:p w14:paraId="1AD39266" w14:textId="42B5B08A" w:rsidR="006C2E97" w:rsidRPr="00292C81" w:rsidRDefault="006C2E97" w:rsidP="006C2E97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292C81">
        <w:rPr>
          <w:rFonts w:ascii="Lato" w:hAnsi="Lato"/>
        </w:rPr>
        <w:t>The title of the project is (in orange)</w:t>
      </w:r>
      <w:r w:rsidR="00292C81">
        <w:rPr>
          <w:rFonts w:ascii="Lato" w:hAnsi="Lato"/>
        </w:rPr>
        <w:t>:</w:t>
      </w:r>
      <w:r w:rsidRPr="00292C81">
        <w:rPr>
          <w:rFonts w:ascii="Lato" w:hAnsi="Lato"/>
        </w:rPr>
        <w:t xml:space="preserve"> </w:t>
      </w:r>
      <w:r w:rsidRPr="00292C81">
        <w:rPr>
          <w:rFonts w:ascii="Lato" w:hAnsi="Lato"/>
          <w:color w:val="28353D"/>
        </w:rPr>
        <w:t>Foreign language learning in secondary schools.</w:t>
      </w:r>
    </w:p>
    <w:p w14:paraId="28377246" w14:textId="0CDC4C46" w:rsidR="006C2E97" w:rsidRPr="00292C81" w:rsidRDefault="006C2E97" w:rsidP="006C2E97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292C81">
        <w:rPr>
          <w:rFonts w:ascii="Lato" w:hAnsi="Lato"/>
          <w:color w:val="28353D"/>
        </w:rPr>
        <w:t xml:space="preserve">The text below is: </w:t>
      </w:r>
      <w:r w:rsidRPr="00292C81">
        <w:rPr>
          <w:rFonts w:ascii="Lato" w:hAnsi="Lato"/>
          <w:color w:val="444444"/>
          <w:shd w:val="clear" w:color="auto" w:fill="FFFFFF"/>
        </w:rPr>
        <w:t>This project is exploring the needs of secondary schools in relation to the development of foreign language conversation skills</w:t>
      </w:r>
      <w:r w:rsidRPr="00292C81">
        <w:rPr>
          <w:rFonts w:ascii="Lato" w:hAnsi="Lato"/>
          <w:color w:val="444444"/>
          <w:shd w:val="clear" w:color="auto" w:fill="FFFFFF"/>
        </w:rPr>
        <w:t>..</w:t>
      </w:r>
      <w:r w:rsidRPr="00292C81">
        <w:rPr>
          <w:rFonts w:ascii="Lato" w:hAnsi="Lato"/>
          <w:color w:val="444444"/>
          <w:shd w:val="clear" w:color="auto" w:fill="FFFFFF"/>
        </w:rPr>
        <w:t>.</w:t>
      </w:r>
    </w:p>
    <w:p w14:paraId="45699614" w14:textId="0E4FE8B1" w:rsidR="006C2E97" w:rsidRPr="00292C81" w:rsidRDefault="006C2E97" w:rsidP="006C2E97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292C81">
        <w:rPr>
          <w:rFonts w:ascii="Lato" w:hAnsi="Lato"/>
        </w:rPr>
        <w:t>The button should say ‘</w:t>
      </w:r>
      <w:r w:rsidR="00292C81">
        <w:rPr>
          <w:rFonts w:ascii="Lato" w:hAnsi="Lato"/>
        </w:rPr>
        <w:t>See a</w:t>
      </w:r>
      <w:r w:rsidRPr="00292C81">
        <w:rPr>
          <w:rFonts w:ascii="Lato" w:hAnsi="Lato"/>
        </w:rPr>
        <w:t>ll projects’</w:t>
      </w:r>
    </w:p>
    <w:p w14:paraId="727041EC" w14:textId="2D12B2C2" w:rsidR="006C2E97" w:rsidRPr="00292C81" w:rsidRDefault="006C2E97">
      <w:pPr>
        <w:rPr>
          <w:b/>
          <w:bCs/>
        </w:rPr>
      </w:pPr>
    </w:p>
    <w:p w14:paraId="20A3DBBC" w14:textId="7F545F57" w:rsidR="00DF5DB5" w:rsidRPr="007A7491" w:rsidRDefault="006F0AE3" w:rsidP="006F0AE3">
      <w:pPr>
        <w:jc w:val="center"/>
        <w:rPr>
          <w:b/>
          <w:bCs/>
          <w:sz w:val="32"/>
          <w:szCs w:val="32"/>
        </w:rPr>
      </w:pPr>
      <w:r w:rsidRPr="007A7491">
        <w:rPr>
          <w:b/>
          <w:bCs/>
          <w:sz w:val="32"/>
          <w:szCs w:val="32"/>
        </w:rPr>
        <w:t>Programme Details page</w:t>
      </w:r>
    </w:p>
    <w:p w14:paraId="62DA86A9" w14:textId="19905FCB" w:rsidR="00292C81" w:rsidRPr="00292C81" w:rsidRDefault="00292C81" w:rsidP="006F0AE3">
      <w:pPr>
        <w:jc w:val="center"/>
        <w:rPr>
          <w:b/>
          <w:bCs/>
        </w:rPr>
      </w:pPr>
      <w:hyperlink r:id="rId30" w:history="1">
        <w:r w:rsidRPr="00AC6693">
          <w:rPr>
            <w:rStyle w:val="Hyperlink"/>
            <w:b/>
            <w:bCs/>
          </w:rPr>
          <w:t>https://codeswitchconsultants.com/consultancy-programme/</w:t>
        </w:r>
      </w:hyperlink>
      <w:r>
        <w:rPr>
          <w:b/>
          <w:bCs/>
        </w:rPr>
        <w:t xml:space="preserve"> </w:t>
      </w:r>
    </w:p>
    <w:p w14:paraId="14B89037" w14:textId="621D5C28" w:rsidR="006F0AE3" w:rsidRDefault="006F0AE3" w:rsidP="006F0AE3">
      <w:pPr>
        <w:rPr>
          <w:u w:val="single"/>
        </w:rPr>
      </w:pPr>
      <w:r w:rsidRPr="007A7491">
        <w:rPr>
          <w:u w:val="single"/>
        </w:rPr>
        <w:t>1) The banner</w:t>
      </w:r>
    </w:p>
    <w:p w14:paraId="1B654C17" w14:textId="4A537AE6" w:rsidR="007A7491" w:rsidRDefault="007A7491" w:rsidP="006F0AE3">
      <w:r>
        <w:t>Please add the t</w:t>
      </w:r>
      <w:r w:rsidR="00B658E5">
        <w:t>his on the banner:</w:t>
      </w:r>
    </w:p>
    <w:p w14:paraId="36955790" w14:textId="1ADDA82C" w:rsidR="00B658E5" w:rsidRDefault="00B658E5" w:rsidP="006F0AE3">
      <w:r>
        <w:t>Replicate the same text and buttons that are on the landing page banner.</w:t>
      </w:r>
    </w:p>
    <w:p w14:paraId="06EA49AE" w14:textId="77777777" w:rsidR="00B658E5" w:rsidRPr="00B658E5" w:rsidRDefault="006F0AE3" w:rsidP="006F0AE3">
      <w:pPr>
        <w:rPr>
          <w:u w:val="single"/>
        </w:rPr>
      </w:pPr>
      <w:r w:rsidRPr="00B658E5">
        <w:rPr>
          <w:u w:val="single"/>
        </w:rPr>
        <w:t xml:space="preserve">2) </w:t>
      </w:r>
      <w:r w:rsidR="00B658E5" w:rsidRPr="00B658E5">
        <w:rPr>
          <w:u w:val="single"/>
        </w:rPr>
        <w:t>Payment box</w:t>
      </w:r>
    </w:p>
    <w:p w14:paraId="5F8E935B" w14:textId="3BC4C5F0" w:rsidR="006F0AE3" w:rsidRDefault="006F0AE3" w:rsidP="006F0AE3">
      <w:r>
        <w:lastRenderedPageBreak/>
        <w:t>Change date on the box to pay for the programme. The new dates are:</w:t>
      </w:r>
    </w:p>
    <w:p w14:paraId="0F80ED7A" w14:textId="2E1952D7" w:rsidR="006F0AE3" w:rsidRDefault="006F0AE3" w:rsidP="006F0AE3">
      <w:r>
        <w:t>14 June 2021</w:t>
      </w:r>
    </w:p>
    <w:p w14:paraId="1C8BC29F" w14:textId="1EFD7552" w:rsidR="006F0AE3" w:rsidRDefault="006F0AE3" w:rsidP="006F0AE3">
      <w:r>
        <w:t>Join by 14 May 2021 at 23:55</w:t>
      </w:r>
    </w:p>
    <w:p w14:paraId="7C8A9590" w14:textId="47A70614" w:rsidR="006F0AE3" w:rsidRPr="00B658E5" w:rsidRDefault="006F0AE3" w:rsidP="006F0AE3">
      <w:pPr>
        <w:rPr>
          <w:u w:val="single"/>
        </w:rPr>
      </w:pPr>
      <w:r w:rsidRPr="00B658E5">
        <w:rPr>
          <w:u w:val="single"/>
        </w:rPr>
        <w:t>3) Add Testimonials slider after the ‘Meet the Team’ section.</w:t>
      </w:r>
    </w:p>
    <w:p w14:paraId="6DA11B2F" w14:textId="154DBC7E" w:rsidR="006F0AE3" w:rsidRDefault="006F0AE3" w:rsidP="006F0AE3">
      <w:r>
        <w:t xml:space="preserve">4) Make sure that the logos section </w:t>
      </w:r>
      <w:r w:rsidR="00B658E5">
        <w:t>looks</w:t>
      </w:r>
      <w:r>
        <w:t xml:space="preserve"> like the ones on the other pages.</w:t>
      </w:r>
    </w:p>
    <w:p w14:paraId="6244E8E4" w14:textId="08A758BC" w:rsidR="00B658E5" w:rsidRDefault="00B658E5" w:rsidP="006F0AE3"/>
    <w:p w14:paraId="1703D8F9" w14:textId="1113D74A" w:rsidR="00B658E5" w:rsidRDefault="00B658E5" w:rsidP="00B658E5">
      <w:pPr>
        <w:jc w:val="center"/>
        <w:rPr>
          <w:b/>
          <w:bCs/>
          <w:sz w:val="32"/>
          <w:szCs w:val="32"/>
        </w:rPr>
      </w:pPr>
      <w:r w:rsidRPr="00DB2060">
        <w:rPr>
          <w:b/>
          <w:bCs/>
          <w:sz w:val="32"/>
          <w:szCs w:val="32"/>
        </w:rPr>
        <w:t>Projects page</w:t>
      </w:r>
    </w:p>
    <w:p w14:paraId="4136F265" w14:textId="4ED2B99E" w:rsidR="00DB2060" w:rsidRPr="00DB2060" w:rsidRDefault="00DB2060" w:rsidP="00B658E5">
      <w:pPr>
        <w:jc w:val="center"/>
        <w:rPr>
          <w:b/>
          <w:bCs/>
          <w:sz w:val="32"/>
          <w:szCs w:val="32"/>
        </w:rPr>
      </w:pPr>
      <w:hyperlink r:id="rId31" w:history="1">
        <w:r w:rsidRPr="00AC6693">
          <w:rPr>
            <w:rStyle w:val="Hyperlink"/>
            <w:b/>
            <w:bCs/>
            <w:sz w:val="32"/>
            <w:szCs w:val="32"/>
          </w:rPr>
          <w:t>https://codeswitchconsultants.com/projects/</w:t>
        </w:r>
      </w:hyperlink>
      <w:r>
        <w:rPr>
          <w:b/>
          <w:bCs/>
          <w:sz w:val="32"/>
          <w:szCs w:val="32"/>
        </w:rPr>
        <w:t xml:space="preserve"> </w:t>
      </w:r>
    </w:p>
    <w:p w14:paraId="2BD8A06E" w14:textId="1B363117" w:rsidR="00B658E5" w:rsidRDefault="00B658E5" w:rsidP="00B658E5">
      <w:pPr>
        <w:rPr>
          <w:b/>
          <w:bCs/>
        </w:rPr>
      </w:pPr>
      <w:r>
        <w:rPr>
          <w:b/>
          <w:bCs/>
        </w:rPr>
        <w:t>1) Please expand the image to cover the empty space (keep the same height)</w:t>
      </w:r>
    </w:p>
    <w:p w14:paraId="0905F682" w14:textId="14940BB7" w:rsidR="00B658E5" w:rsidRDefault="00B658E5" w:rsidP="00B658E5">
      <w:pPr>
        <w:rPr>
          <w:b/>
          <w:bCs/>
        </w:rPr>
      </w:pPr>
      <w:r>
        <w:rPr>
          <w:noProof/>
        </w:rPr>
        <w:drawing>
          <wp:inline distT="0" distB="0" distL="0" distR="0" wp14:anchorId="27E01C81" wp14:editId="50602C65">
            <wp:extent cx="5731510" cy="23336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661F" w14:textId="77777777" w:rsidR="00DB2060" w:rsidRDefault="00DB2060" w:rsidP="00B658E5">
      <w:pPr>
        <w:rPr>
          <w:b/>
          <w:bCs/>
        </w:rPr>
      </w:pPr>
    </w:p>
    <w:p w14:paraId="0E9229F9" w14:textId="7BD4F7A9" w:rsidR="00B658E5" w:rsidRDefault="00DB2060" w:rsidP="00B658E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2FB0F3" wp14:editId="440E836E">
            <wp:simplePos x="914400" y="565785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2287905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</w:r>
    </w:p>
    <w:p w14:paraId="342E1365" w14:textId="471C2BDA" w:rsidR="00DB2060" w:rsidRDefault="00DB2060" w:rsidP="00B658E5">
      <w:pPr>
        <w:rPr>
          <w:b/>
          <w:bCs/>
        </w:rPr>
      </w:pPr>
      <w:r>
        <w:rPr>
          <w:b/>
          <w:bCs/>
        </w:rPr>
        <w:t>Make these two the same size as the other ones</w:t>
      </w:r>
    </w:p>
    <w:p w14:paraId="1ECB204A" w14:textId="55E05BBC" w:rsidR="00DB2060" w:rsidRPr="00B658E5" w:rsidRDefault="00DB2060" w:rsidP="00B658E5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B2C246D" wp14:editId="51DE448C">
            <wp:extent cx="5731510" cy="24396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060" w:rsidRPr="00B65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E7E47"/>
    <w:multiLevelType w:val="hybridMultilevel"/>
    <w:tmpl w:val="68AAD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237"/>
    <w:multiLevelType w:val="hybridMultilevel"/>
    <w:tmpl w:val="6218C0EC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CBA7DDC"/>
    <w:multiLevelType w:val="hybridMultilevel"/>
    <w:tmpl w:val="472C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B2E2D"/>
    <w:multiLevelType w:val="hybridMultilevel"/>
    <w:tmpl w:val="6E067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537CB"/>
    <w:multiLevelType w:val="hybridMultilevel"/>
    <w:tmpl w:val="64160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161E6"/>
    <w:multiLevelType w:val="hybridMultilevel"/>
    <w:tmpl w:val="E9DC2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26793B"/>
    <w:multiLevelType w:val="hybridMultilevel"/>
    <w:tmpl w:val="5A362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CA"/>
    <w:rsid w:val="00170092"/>
    <w:rsid w:val="00217114"/>
    <w:rsid w:val="00292C81"/>
    <w:rsid w:val="002937F6"/>
    <w:rsid w:val="00375ECA"/>
    <w:rsid w:val="003C7C04"/>
    <w:rsid w:val="004A4C2D"/>
    <w:rsid w:val="0061169E"/>
    <w:rsid w:val="006252D1"/>
    <w:rsid w:val="0068272B"/>
    <w:rsid w:val="006C2E97"/>
    <w:rsid w:val="006F0AE3"/>
    <w:rsid w:val="007067F4"/>
    <w:rsid w:val="007536A3"/>
    <w:rsid w:val="007A7491"/>
    <w:rsid w:val="009D28BF"/>
    <w:rsid w:val="00A80894"/>
    <w:rsid w:val="00B658E5"/>
    <w:rsid w:val="00CE797E"/>
    <w:rsid w:val="00DB2060"/>
    <w:rsid w:val="00DF5DB5"/>
    <w:rsid w:val="00E749AB"/>
    <w:rsid w:val="00E8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B366C"/>
  <w15:chartTrackingRefBased/>
  <w15:docId w15:val="{3BAA07E4-E611-4E46-9E67-B6C7009B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C2E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5D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5DB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8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894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C2E9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ListParagraph">
    <w:name w:val="List Paragraph"/>
    <w:basedOn w:val="Normal"/>
    <w:uiPriority w:val="34"/>
    <w:qFormat/>
    <w:rsid w:val="006C2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3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linkedin.com/posts/hellenparraflorez_research-marketing-consultancyservices-activity-6714795379096866816-1_sL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codeswitchconsultants.com/consultancy-programme/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linkedin.com/posts/hellenparraflorez_research-marketing-consultancyservices-activity-6714795379096866816-1_sL" TargetMode="External"/><Relationship Id="rId20" Type="http://schemas.openxmlformats.org/officeDocument/2006/relationships/hyperlink" Target="https://www.linkedin.com/posts/hellenparraflorez_research-consultancy-programme-autumn-2020-activity-6736689128332656640-Msm3" TargetMode="External"/><Relationship Id="rId29" Type="http://schemas.openxmlformats.org/officeDocument/2006/relationships/hyperlink" Target="https://codeswitchconsultants.com/2bfluen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hyperlink" Target="mailto:hellen.parraflorez@manchester.ac.uk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https://codeswitchconsultants.com/consultancy-programme/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codeswitchconsultants.com/projec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linkedin.com/posts/hellenparraflorez_research-marketing-consultancyservices-activity-6714795379096866816-1_sL" TargetMode="External"/><Relationship Id="rId22" Type="http://schemas.openxmlformats.org/officeDocument/2006/relationships/hyperlink" Target="https://codeswitchconsultants.com/contact-us/" TargetMode="External"/><Relationship Id="rId27" Type="http://schemas.openxmlformats.org/officeDocument/2006/relationships/hyperlink" Target="https://www.nousgroup.com/uk/" TargetMode="External"/><Relationship Id="rId30" Type="http://schemas.openxmlformats.org/officeDocument/2006/relationships/hyperlink" Target="https://codeswitchconsultants.com/consultancy-programme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9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 Parra Flórez</dc:creator>
  <cp:keywords/>
  <dc:description/>
  <cp:lastModifiedBy>Hellen Parra Flórez</cp:lastModifiedBy>
  <cp:revision>29</cp:revision>
  <dcterms:created xsi:type="dcterms:W3CDTF">2021-03-07T10:38:00Z</dcterms:created>
  <dcterms:modified xsi:type="dcterms:W3CDTF">2021-03-07T19:43:00Z</dcterms:modified>
</cp:coreProperties>
</file>