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A34A" w14:textId="1F816ABE" w:rsidR="00545EB8" w:rsidRPr="00E12F2A" w:rsidRDefault="00413786" w:rsidP="004C171A">
      <w:pPr>
        <w:jc w:val="center"/>
        <w:rPr>
          <w:rFonts w:ascii="Times New Roman" w:hAnsi="Times New Roman" w:cs="Times New Roman"/>
          <w:b/>
          <w:sz w:val="40"/>
        </w:rPr>
      </w:pPr>
      <w:r w:rsidRPr="00E12F2A">
        <w:rPr>
          <w:rFonts w:ascii="Times New Roman" w:hAnsi="Times New Roman" w:cs="Times New Roman"/>
          <w:b/>
          <w:noProof/>
          <w:sz w:val="40"/>
          <w:lang w:val="en-US" w:eastAsia="en-US"/>
        </w:rPr>
        <mc:AlternateContent>
          <mc:Choice Requires="wps">
            <w:drawing>
              <wp:anchor distT="0" distB="0" distL="114300" distR="114300" simplePos="0" relativeHeight="251658240" behindDoc="0" locked="0" layoutInCell="1" allowOverlap="1" wp14:anchorId="08058D7A" wp14:editId="58112655">
                <wp:simplePos x="0" y="0"/>
                <wp:positionH relativeFrom="column">
                  <wp:posOffset>-47625</wp:posOffset>
                </wp:positionH>
                <wp:positionV relativeFrom="paragraph">
                  <wp:posOffset>285750</wp:posOffset>
                </wp:positionV>
                <wp:extent cx="6486525" cy="0"/>
                <wp:effectExtent l="0" t="1905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E263F" id="_x0000_t32" coordsize="21600,21600" o:spt="32" o:oned="t" path="m,l21600,21600e" filled="f">
                <v:path arrowok="t" fillok="f" o:connecttype="none"/>
                <o:lock v:ext="edit" shapetype="t"/>
              </v:shapetype>
              <v:shape id="AutoShape 2" o:spid="_x0000_s1026" type="#_x0000_t32" style="position:absolute;margin-left:-3.75pt;margin-top:22.5pt;width:51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" strokeweight="2.25pt"/>
            </w:pict>
          </mc:Fallback>
        </mc:AlternateContent>
      </w:r>
      <w:r w:rsidR="00E0311A">
        <w:rPr>
          <w:rFonts w:ascii="Times New Roman" w:hAnsi="Times New Roman" w:cs="Times New Roman"/>
          <w:b/>
          <w:noProof/>
          <w:sz w:val="40"/>
          <w:lang w:val="en-US" w:eastAsia="en-US"/>
        </w:rPr>
        <w:t>AGADA VICTOR</w:t>
      </w:r>
    </w:p>
    <w:p w14:paraId="325C2CB1" w14:textId="02EAB702" w:rsidR="00E0311A" w:rsidRDefault="00E21535" w:rsidP="00E0311A">
      <w:pPr>
        <w:spacing w:after="0" w:line="240" w:lineRule="auto"/>
        <w:rPr>
          <w:rFonts w:ascii="Times New Roman" w:hAnsi="Times New Roman" w:cs="Times New Roman"/>
          <w:b/>
        </w:rPr>
      </w:pPr>
      <w:r>
        <w:rPr>
          <w:rFonts w:ascii="Times New Roman" w:hAnsi="Times New Roman" w:cs="Times New Roman"/>
        </w:rPr>
        <w:t xml:space="preserve">61, </w:t>
      </w:r>
      <w:proofErr w:type="spellStart"/>
      <w:r>
        <w:rPr>
          <w:rFonts w:ascii="Times New Roman" w:hAnsi="Times New Roman" w:cs="Times New Roman"/>
        </w:rPr>
        <w:t>Mashalashi</w:t>
      </w:r>
      <w:proofErr w:type="spellEnd"/>
      <w:r>
        <w:rPr>
          <w:rFonts w:ascii="Times New Roman" w:hAnsi="Times New Roman" w:cs="Times New Roman"/>
        </w:rPr>
        <w:t xml:space="preserve"> Street, </w:t>
      </w:r>
      <w:r w:rsidR="006F1D45">
        <w:rPr>
          <w:rFonts w:ascii="Times New Roman" w:hAnsi="Times New Roman" w:cs="Times New Roman"/>
        </w:rPr>
        <w:t>Ikoyi – Obalende .</w:t>
      </w:r>
      <w:r w:rsidR="00C554BC">
        <w:rPr>
          <w:rFonts w:ascii="Times New Roman" w:hAnsi="Times New Roman" w:cs="Times New Roman"/>
        </w:rPr>
        <w:t>.</w:t>
      </w:r>
      <w:r w:rsidR="003723F5" w:rsidRPr="00E0311A">
        <w:rPr>
          <w:rFonts w:ascii="Times New Roman" w:hAnsi="Times New Roman" w:cs="Times New Roman"/>
        </w:rPr>
        <w:t>victorpouche@gmail.com 08164328995</w:t>
      </w:r>
    </w:p>
    <w:p w14:paraId="44B51321" w14:textId="152B4F41" w:rsidR="00E0311A" w:rsidRPr="00E0311A" w:rsidRDefault="00E0311A" w:rsidP="00E0311A">
      <w:pPr>
        <w:spacing w:after="0" w:line="240" w:lineRule="auto"/>
        <w:rPr>
          <w:rFonts w:ascii="Times New Roman" w:hAnsi="Times New Roman" w:cs="Times New Roman"/>
        </w:rPr>
      </w:pPr>
      <w:r>
        <w:rPr>
          <w:rFonts w:ascii="Times New Roman" w:hAnsi="Times New Roman" w:cs="Times New Roman"/>
        </w:rPr>
        <w:t xml:space="preserve"> </w:t>
      </w:r>
    </w:p>
    <w:p w14:paraId="53E6AA9E" w14:textId="77777777" w:rsidR="00C602D7" w:rsidRPr="00326E0D" w:rsidRDefault="00C920AA" w:rsidP="00E8431A">
      <w:pPr>
        <w:spacing w:line="240" w:lineRule="auto"/>
        <w:rPr>
          <w:rFonts w:ascii="Times New Roman" w:hAnsi="Times New Roman" w:cs="Times New Roman"/>
          <w:b/>
        </w:rPr>
      </w:pPr>
      <w:r w:rsidRPr="00326E0D">
        <w:rPr>
          <w:rFonts w:ascii="Times New Roman" w:hAnsi="Times New Roman" w:cs="Times New Roman"/>
          <w:b/>
        </w:rPr>
        <w:t>PROFESSIONAL SUMMARY</w:t>
      </w:r>
    </w:p>
    <w:p w14:paraId="0BF641F8" w14:textId="54BF2706" w:rsidR="003723F5" w:rsidRDefault="0042144B" w:rsidP="00326E0D">
      <w:pPr>
        <w:rPr>
          <w:rFonts w:ascii="Times New Roman" w:hAnsi="Times New Roman" w:cs="Times New Roman"/>
        </w:rPr>
      </w:pPr>
      <w:r>
        <w:rPr>
          <w:rFonts w:ascii="Times New Roman" w:hAnsi="Times New Roman" w:cs="Times New Roman"/>
        </w:rPr>
        <w:t xml:space="preserve">Human </w:t>
      </w:r>
      <w:r w:rsidR="00496E2A">
        <w:rPr>
          <w:rFonts w:ascii="Times New Roman" w:hAnsi="Times New Roman" w:cs="Times New Roman"/>
        </w:rPr>
        <w:t xml:space="preserve">Resource Manager offering extensive experience within </w:t>
      </w:r>
      <w:r w:rsidR="00684D54">
        <w:rPr>
          <w:rFonts w:ascii="Times New Roman" w:hAnsi="Times New Roman" w:cs="Times New Roman"/>
        </w:rPr>
        <w:t>a federally regulated environment.</w:t>
      </w:r>
      <w:r w:rsidR="00357EA4">
        <w:rPr>
          <w:rFonts w:ascii="Times New Roman" w:hAnsi="Times New Roman" w:cs="Times New Roman"/>
        </w:rPr>
        <w:t xml:space="preserve"> Innovative, energetic individual with a proven track record </w:t>
      </w:r>
      <w:r w:rsidR="00DD5BAD">
        <w:rPr>
          <w:rFonts w:ascii="Times New Roman" w:hAnsi="Times New Roman" w:cs="Times New Roman"/>
        </w:rPr>
        <w:t xml:space="preserve">in developing, implementing and administering </w:t>
      </w:r>
      <w:r w:rsidR="00D1362C">
        <w:rPr>
          <w:rFonts w:ascii="Times New Roman" w:hAnsi="Times New Roman" w:cs="Times New Roman"/>
        </w:rPr>
        <w:t xml:space="preserve">Human Resources programs. Will provide </w:t>
      </w:r>
      <w:r w:rsidR="0082625A">
        <w:rPr>
          <w:rFonts w:ascii="Times New Roman" w:hAnsi="Times New Roman" w:cs="Times New Roman"/>
        </w:rPr>
        <w:t xml:space="preserve">expertise in the following areas; </w:t>
      </w:r>
    </w:p>
    <w:p w14:paraId="67F0B913" w14:textId="69E4DCC4" w:rsidR="00326E0D" w:rsidRDefault="00EE0463" w:rsidP="00326E0D">
      <w:pPr>
        <w:rPr>
          <w:rFonts w:ascii="Times New Roman" w:hAnsi="Times New Roman" w:cs="Times New Roman"/>
          <w:b/>
        </w:rPr>
      </w:pPr>
      <w:r>
        <w:rPr>
          <w:rFonts w:ascii="Times New Roman" w:hAnsi="Times New Roman" w:cs="Times New Roman"/>
          <w:b/>
        </w:rPr>
        <w:t>AREAS OF EXPERTISE</w:t>
      </w:r>
    </w:p>
    <w:p w14:paraId="7CB324C3" w14:textId="7FCD3707" w:rsidR="00DB4FDE" w:rsidRPr="00FC0B2F" w:rsidRDefault="00796652" w:rsidP="00FC0B2F">
      <w:pPr>
        <w:pStyle w:val="ListParagraph"/>
        <w:numPr>
          <w:ilvl w:val="0"/>
          <w:numId w:val="12"/>
        </w:numPr>
        <w:spacing w:line="360" w:lineRule="auto"/>
        <w:rPr>
          <w:rFonts w:ascii="Times New Roman" w:hAnsi="Times New Roman" w:cs="Times New Roman"/>
        </w:rPr>
      </w:pPr>
      <w:r>
        <w:rPr>
          <w:rFonts w:ascii="Times New Roman" w:hAnsi="Times New Roman" w:cs="Times New Roman"/>
        </w:rPr>
        <w:t>Compensation and Benefits</w:t>
      </w:r>
      <w:r w:rsidR="00DB4FDE" w:rsidRPr="00FC0B2F">
        <w:rPr>
          <w:rFonts w:ascii="Times New Roman" w:hAnsi="Times New Roman" w:cs="Times New Roman"/>
        </w:rPr>
        <w:tab/>
      </w:r>
      <w:r w:rsidR="00DB4FDE" w:rsidRPr="00FC0B2F">
        <w:rPr>
          <w:rFonts w:ascii="Times New Roman" w:hAnsi="Times New Roman" w:cs="Times New Roman"/>
        </w:rPr>
        <w:tab/>
      </w:r>
      <w:r w:rsidR="00DE382C">
        <w:rPr>
          <w:rFonts w:ascii="Times New Roman" w:hAnsi="Times New Roman" w:cs="Times New Roman"/>
        </w:rPr>
        <w:t xml:space="preserve">            </w:t>
      </w:r>
      <w:r w:rsidR="00387FE8">
        <w:rPr>
          <w:rFonts w:ascii="Times New Roman" w:hAnsi="Times New Roman" w:cs="Times New Roman"/>
        </w:rPr>
        <w:t xml:space="preserve">Payroll Administration </w:t>
      </w:r>
    </w:p>
    <w:p w14:paraId="3F8CBE95" w14:textId="0AF93355" w:rsidR="00EC253A" w:rsidRPr="00FC0B2F" w:rsidRDefault="00EC253A" w:rsidP="00FC0B2F">
      <w:pPr>
        <w:pStyle w:val="ListParagraph"/>
        <w:numPr>
          <w:ilvl w:val="0"/>
          <w:numId w:val="12"/>
        </w:numPr>
        <w:spacing w:line="360" w:lineRule="auto"/>
        <w:rPr>
          <w:rFonts w:ascii="Times New Roman" w:hAnsi="Times New Roman" w:cs="Times New Roman"/>
        </w:rPr>
      </w:pPr>
      <w:r w:rsidRPr="00FC0B2F">
        <w:rPr>
          <w:rFonts w:ascii="Times New Roman" w:hAnsi="Times New Roman" w:cs="Times New Roman"/>
        </w:rPr>
        <w:t xml:space="preserve">Communication </w:t>
      </w:r>
      <w:r w:rsidR="00DB4FDE" w:rsidRPr="00FC0B2F">
        <w:rPr>
          <w:rFonts w:ascii="Times New Roman" w:hAnsi="Times New Roman" w:cs="Times New Roman"/>
        </w:rPr>
        <w:tab/>
      </w:r>
      <w:r w:rsidR="00DB4FDE" w:rsidRPr="00FC0B2F">
        <w:rPr>
          <w:rFonts w:ascii="Times New Roman" w:hAnsi="Times New Roman" w:cs="Times New Roman"/>
        </w:rPr>
        <w:tab/>
      </w:r>
      <w:r w:rsidR="00DB4FDE" w:rsidRPr="00FC0B2F">
        <w:rPr>
          <w:rFonts w:ascii="Times New Roman" w:hAnsi="Times New Roman" w:cs="Times New Roman"/>
        </w:rPr>
        <w:tab/>
      </w:r>
      <w:r w:rsidR="00E45442">
        <w:rPr>
          <w:rFonts w:ascii="Times New Roman" w:hAnsi="Times New Roman" w:cs="Times New Roman"/>
        </w:rPr>
        <w:t xml:space="preserve">            </w:t>
      </w:r>
      <w:r w:rsidR="006376B0">
        <w:rPr>
          <w:rFonts w:ascii="Times New Roman" w:hAnsi="Times New Roman" w:cs="Times New Roman"/>
        </w:rPr>
        <w:t xml:space="preserve">Learning </w:t>
      </w:r>
      <w:r w:rsidR="00DB4FDE" w:rsidRPr="00FC0B2F">
        <w:rPr>
          <w:rFonts w:ascii="Times New Roman" w:hAnsi="Times New Roman" w:cs="Times New Roman"/>
        </w:rPr>
        <w:t xml:space="preserve">and Development </w:t>
      </w:r>
    </w:p>
    <w:p w14:paraId="2BE98509" w14:textId="0B538852" w:rsidR="00EC253A" w:rsidRPr="00FC0B2F" w:rsidRDefault="00B94883" w:rsidP="00FC0B2F">
      <w:pPr>
        <w:pStyle w:val="ListParagraph"/>
        <w:numPr>
          <w:ilvl w:val="0"/>
          <w:numId w:val="12"/>
        </w:numPr>
        <w:spacing w:line="360" w:lineRule="auto"/>
        <w:rPr>
          <w:rFonts w:ascii="Times New Roman" w:hAnsi="Times New Roman" w:cs="Times New Roman"/>
        </w:rPr>
      </w:pPr>
      <w:r>
        <w:rPr>
          <w:rFonts w:ascii="Times New Roman" w:hAnsi="Times New Roman" w:cs="Times New Roman"/>
        </w:rPr>
        <w:t xml:space="preserve">HR policies and processes </w:t>
      </w:r>
      <w:r w:rsidR="00DB4FDE" w:rsidRPr="00FC0B2F">
        <w:rPr>
          <w:rFonts w:ascii="Times New Roman" w:hAnsi="Times New Roman" w:cs="Times New Roman"/>
        </w:rPr>
        <w:tab/>
      </w:r>
      <w:r w:rsidR="00DB4FDE" w:rsidRPr="00FC0B2F">
        <w:rPr>
          <w:rFonts w:ascii="Times New Roman" w:hAnsi="Times New Roman" w:cs="Times New Roman"/>
        </w:rPr>
        <w:tab/>
      </w:r>
      <w:r w:rsidR="00E45442">
        <w:rPr>
          <w:rFonts w:ascii="Times New Roman" w:hAnsi="Times New Roman" w:cs="Times New Roman"/>
        </w:rPr>
        <w:t xml:space="preserve">            </w:t>
      </w:r>
      <w:r w:rsidR="00DB4FDE" w:rsidRPr="00FC0B2F">
        <w:rPr>
          <w:rFonts w:ascii="Times New Roman" w:hAnsi="Times New Roman" w:cs="Times New Roman"/>
        </w:rPr>
        <w:t>Data analysis</w:t>
      </w:r>
      <w:r w:rsidR="00FC0B2F" w:rsidRPr="00FC0B2F">
        <w:rPr>
          <w:rFonts w:ascii="Times New Roman" w:hAnsi="Times New Roman" w:cs="Times New Roman"/>
        </w:rPr>
        <w:t xml:space="preserve"> (</w:t>
      </w:r>
      <w:r w:rsidR="00561B13">
        <w:rPr>
          <w:rFonts w:ascii="Times New Roman" w:hAnsi="Times New Roman" w:cs="Times New Roman"/>
        </w:rPr>
        <w:t>MS and Google office suite)</w:t>
      </w:r>
    </w:p>
    <w:p w14:paraId="5C410EE2" w14:textId="7FA690D0" w:rsidR="00EC253A" w:rsidRPr="00FC0B2F" w:rsidRDefault="00E21535" w:rsidP="00FC0B2F">
      <w:pPr>
        <w:pStyle w:val="ListParagraph"/>
        <w:numPr>
          <w:ilvl w:val="0"/>
          <w:numId w:val="12"/>
        </w:numPr>
        <w:spacing w:line="360" w:lineRule="auto"/>
        <w:rPr>
          <w:rFonts w:ascii="Times New Roman" w:hAnsi="Times New Roman" w:cs="Times New Roman"/>
        </w:rPr>
      </w:pPr>
      <w:r w:rsidRPr="00FC0B2F">
        <w:rPr>
          <w:rFonts w:ascii="Times New Roman" w:hAnsi="Times New Roman" w:cs="Times New Roman"/>
        </w:rPr>
        <w:t>Organisation</w:t>
      </w:r>
      <w:r w:rsidR="00DB4FDE" w:rsidRPr="00FC0B2F">
        <w:rPr>
          <w:rFonts w:ascii="Times New Roman" w:hAnsi="Times New Roman" w:cs="Times New Roman"/>
        </w:rPr>
        <w:tab/>
      </w:r>
      <w:r w:rsidR="00DB4FDE" w:rsidRPr="00FC0B2F">
        <w:rPr>
          <w:rFonts w:ascii="Times New Roman" w:hAnsi="Times New Roman" w:cs="Times New Roman"/>
        </w:rPr>
        <w:tab/>
      </w:r>
      <w:r w:rsidR="00DB4FDE" w:rsidRPr="00FC0B2F">
        <w:rPr>
          <w:rFonts w:ascii="Times New Roman" w:hAnsi="Times New Roman" w:cs="Times New Roman"/>
        </w:rPr>
        <w:tab/>
      </w:r>
      <w:r w:rsidR="00DB4FDE" w:rsidRPr="00FC0B2F">
        <w:rPr>
          <w:rFonts w:ascii="Times New Roman" w:hAnsi="Times New Roman" w:cs="Times New Roman"/>
        </w:rPr>
        <w:tab/>
      </w:r>
      <w:r w:rsidR="00E45442">
        <w:rPr>
          <w:rFonts w:ascii="Times New Roman" w:hAnsi="Times New Roman" w:cs="Times New Roman"/>
        </w:rPr>
        <w:t xml:space="preserve">            </w:t>
      </w:r>
      <w:r w:rsidR="007A0D4E">
        <w:rPr>
          <w:rFonts w:ascii="Times New Roman" w:hAnsi="Times New Roman" w:cs="Times New Roman"/>
        </w:rPr>
        <w:t xml:space="preserve">Talent Identification </w:t>
      </w:r>
      <w:r w:rsidR="00C877F2">
        <w:rPr>
          <w:rFonts w:ascii="Times New Roman" w:hAnsi="Times New Roman" w:cs="Times New Roman"/>
        </w:rPr>
        <w:t xml:space="preserve">and management </w:t>
      </w:r>
    </w:p>
    <w:p w14:paraId="0752F26B" w14:textId="532B04A6" w:rsidR="00B94883" w:rsidRDefault="003979D8" w:rsidP="00EC253A">
      <w:pPr>
        <w:pStyle w:val="ListParagraph"/>
        <w:numPr>
          <w:ilvl w:val="0"/>
          <w:numId w:val="12"/>
        </w:numPr>
        <w:spacing w:line="360" w:lineRule="auto"/>
        <w:rPr>
          <w:rFonts w:ascii="Times New Roman" w:hAnsi="Times New Roman" w:cs="Times New Roman"/>
        </w:rPr>
      </w:pPr>
      <w:r>
        <w:rPr>
          <w:rFonts w:ascii="Times New Roman" w:hAnsi="Times New Roman" w:cs="Times New Roman"/>
        </w:rPr>
        <w:t>Succes</w:t>
      </w:r>
      <w:r w:rsidR="007A46A7">
        <w:rPr>
          <w:rFonts w:ascii="Times New Roman" w:hAnsi="Times New Roman" w:cs="Times New Roman"/>
        </w:rPr>
        <w:t xml:space="preserve">sion Planning.          </w:t>
      </w:r>
      <w:r w:rsidR="00FD66AB">
        <w:rPr>
          <w:rFonts w:ascii="Times New Roman" w:hAnsi="Times New Roman" w:cs="Times New Roman"/>
        </w:rPr>
        <w:t xml:space="preserve">                                  </w:t>
      </w:r>
      <w:r w:rsidR="009D780C">
        <w:rPr>
          <w:rFonts w:ascii="Times New Roman" w:hAnsi="Times New Roman" w:cs="Times New Roman"/>
        </w:rPr>
        <w:t xml:space="preserve">Performance Management </w:t>
      </w:r>
    </w:p>
    <w:p w14:paraId="4AA154D6" w14:textId="50477187" w:rsidR="001A6FAB" w:rsidRPr="00C83EB6" w:rsidRDefault="00EC253A" w:rsidP="00FD66AB">
      <w:pPr>
        <w:pStyle w:val="ListParagraph"/>
        <w:spacing w:line="360" w:lineRule="auto"/>
        <w:rPr>
          <w:rFonts w:ascii="Times New Roman" w:hAnsi="Times New Roman" w:cs="Times New Roman"/>
        </w:rPr>
      </w:pPr>
      <w:r w:rsidRPr="00FC0B2F">
        <w:rPr>
          <w:rFonts w:ascii="Times New Roman" w:hAnsi="Times New Roman" w:cs="Times New Roman"/>
        </w:rPr>
        <w:tab/>
      </w:r>
      <w:r w:rsidR="00DB4FDE" w:rsidRPr="00FC0B2F">
        <w:rPr>
          <w:rFonts w:ascii="Times New Roman" w:hAnsi="Times New Roman" w:cs="Times New Roman"/>
        </w:rPr>
        <w:tab/>
      </w:r>
      <w:r w:rsidR="00DB4FDE" w:rsidRPr="00FC0B2F">
        <w:rPr>
          <w:rFonts w:ascii="Times New Roman" w:hAnsi="Times New Roman" w:cs="Times New Roman"/>
        </w:rPr>
        <w:tab/>
      </w:r>
      <w:r w:rsidR="00DB4FDE" w:rsidRPr="00FC0B2F">
        <w:rPr>
          <w:rFonts w:ascii="Times New Roman" w:hAnsi="Times New Roman" w:cs="Times New Roman"/>
        </w:rPr>
        <w:tab/>
      </w:r>
      <w:r w:rsidRPr="00FC0B2F">
        <w:rPr>
          <w:rFonts w:ascii="Times New Roman" w:hAnsi="Times New Roman" w:cs="Times New Roman"/>
        </w:rPr>
        <w:tab/>
      </w:r>
      <w:r w:rsidRPr="00FC0B2F">
        <w:rPr>
          <w:rFonts w:ascii="Times New Roman" w:hAnsi="Times New Roman" w:cs="Times New Roman"/>
        </w:rPr>
        <w:tab/>
      </w:r>
      <w:r w:rsidRPr="00FC0B2F">
        <w:rPr>
          <w:rFonts w:ascii="Times New Roman" w:hAnsi="Times New Roman" w:cs="Times New Roman"/>
        </w:rPr>
        <w:tab/>
      </w:r>
      <w:r w:rsidR="00326E0D" w:rsidRPr="00C83EB6">
        <w:rPr>
          <w:rFonts w:ascii="Times New Roman" w:hAnsi="Times New Roman" w:cs="Times New Roman"/>
        </w:rPr>
        <w:tab/>
      </w:r>
    </w:p>
    <w:p w14:paraId="11B20A36" w14:textId="763E6FCA" w:rsidR="006A1CD0" w:rsidRDefault="00C920AA" w:rsidP="00874D2C">
      <w:pPr>
        <w:rPr>
          <w:rFonts w:ascii="Times New Roman" w:hAnsi="Times New Roman" w:cs="Times New Roman"/>
          <w:b/>
        </w:rPr>
      </w:pPr>
      <w:r>
        <w:rPr>
          <w:rFonts w:ascii="Times New Roman" w:hAnsi="Times New Roman" w:cs="Times New Roman"/>
          <w:b/>
        </w:rPr>
        <w:t>WORK HISTORY</w:t>
      </w:r>
    </w:p>
    <w:p w14:paraId="2D371FF5" w14:textId="3661E784" w:rsidR="00893893" w:rsidRDefault="00F015D6" w:rsidP="00FC0B2F">
      <w:pPr>
        <w:rPr>
          <w:rFonts w:ascii="Times New Roman" w:hAnsi="Times New Roman" w:cs="Times New Roman"/>
          <w:bCs/>
        </w:rPr>
      </w:pPr>
      <w:r>
        <w:rPr>
          <w:rFonts w:ascii="Times New Roman" w:hAnsi="Times New Roman" w:cs="Times New Roman"/>
          <w:bCs/>
        </w:rPr>
        <w:t xml:space="preserve">Allied Thrust and Systems </w:t>
      </w:r>
      <w:r w:rsidR="00BE691D">
        <w:rPr>
          <w:rFonts w:ascii="Times New Roman" w:hAnsi="Times New Roman" w:cs="Times New Roman"/>
          <w:bCs/>
        </w:rPr>
        <w:t>(ATS)</w:t>
      </w:r>
    </w:p>
    <w:p w14:paraId="5DFE5109" w14:textId="0A268643" w:rsidR="00893893" w:rsidRDefault="00AB5A61" w:rsidP="00FC0B2F">
      <w:pPr>
        <w:rPr>
          <w:rFonts w:ascii="Times New Roman" w:hAnsi="Times New Roman" w:cs="Times New Roman"/>
          <w:b/>
        </w:rPr>
      </w:pPr>
      <w:r>
        <w:rPr>
          <w:rFonts w:ascii="Times New Roman" w:hAnsi="Times New Roman" w:cs="Times New Roman"/>
          <w:b/>
        </w:rPr>
        <w:t xml:space="preserve"> </w:t>
      </w:r>
      <w:r w:rsidR="002A0079">
        <w:rPr>
          <w:rFonts w:ascii="Times New Roman" w:hAnsi="Times New Roman" w:cs="Times New Roman"/>
          <w:b/>
        </w:rPr>
        <w:t xml:space="preserve">Head </w:t>
      </w:r>
      <w:r w:rsidR="00893893" w:rsidRPr="00893893">
        <w:rPr>
          <w:rFonts w:ascii="Times New Roman" w:hAnsi="Times New Roman" w:cs="Times New Roman"/>
          <w:b/>
        </w:rPr>
        <w:t>Human Resources</w:t>
      </w:r>
      <w:r w:rsidR="009A3AD9">
        <w:rPr>
          <w:rFonts w:ascii="Times New Roman" w:hAnsi="Times New Roman" w:cs="Times New Roman"/>
          <w:b/>
        </w:rPr>
        <w:t xml:space="preserve"> </w:t>
      </w:r>
      <w:r w:rsidR="00893893" w:rsidRPr="00893893">
        <w:rPr>
          <w:rFonts w:ascii="Times New Roman" w:hAnsi="Times New Roman" w:cs="Times New Roman"/>
          <w:b/>
        </w:rPr>
        <w:t xml:space="preserve">And </w:t>
      </w:r>
      <w:r w:rsidR="00BE691D">
        <w:rPr>
          <w:rFonts w:ascii="Times New Roman" w:hAnsi="Times New Roman" w:cs="Times New Roman"/>
          <w:b/>
        </w:rPr>
        <w:t>Admin</w:t>
      </w:r>
      <w:r w:rsidR="00893893">
        <w:rPr>
          <w:rFonts w:ascii="Times New Roman" w:hAnsi="Times New Roman" w:cs="Times New Roman"/>
          <w:b/>
        </w:rPr>
        <w:t xml:space="preserve">06/2022 – </w:t>
      </w:r>
      <w:r w:rsidR="00662C58">
        <w:rPr>
          <w:rFonts w:ascii="Times New Roman" w:hAnsi="Times New Roman" w:cs="Times New Roman"/>
          <w:b/>
        </w:rPr>
        <w:t>06/2023</w:t>
      </w:r>
    </w:p>
    <w:p w14:paraId="681F44C8" w14:textId="5C6D4F66" w:rsidR="00B54713" w:rsidRDefault="00B54713" w:rsidP="00FC0B2F">
      <w:pPr>
        <w:rPr>
          <w:rFonts w:ascii="Times New Roman" w:hAnsi="Times New Roman" w:cs="Times New Roman"/>
          <w:b/>
        </w:rPr>
      </w:pPr>
      <w:r>
        <w:rPr>
          <w:rFonts w:ascii="Times New Roman" w:hAnsi="Times New Roman" w:cs="Times New Roman"/>
          <w:b/>
        </w:rPr>
        <w:t>Job duties</w:t>
      </w:r>
    </w:p>
    <w:p w14:paraId="53AD8CDF" w14:textId="4A264701" w:rsidR="00893893" w:rsidRDefault="00893893" w:rsidP="00E510A6">
      <w:pPr>
        <w:pStyle w:val="ListParagraph"/>
        <w:numPr>
          <w:ilvl w:val="0"/>
          <w:numId w:val="14"/>
        </w:numPr>
        <w:rPr>
          <w:rFonts w:ascii="Times New Roman" w:hAnsi="Times New Roman" w:cs="Times New Roman"/>
          <w:bCs/>
        </w:rPr>
      </w:pPr>
      <w:r w:rsidRPr="00755B87">
        <w:rPr>
          <w:rFonts w:ascii="Times New Roman" w:hAnsi="Times New Roman" w:cs="Times New Roman"/>
          <w:bCs/>
        </w:rPr>
        <w:t>P</w:t>
      </w:r>
      <w:r w:rsidR="00E8761B" w:rsidRPr="00755B87">
        <w:rPr>
          <w:rFonts w:ascii="Times New Roman" w:hAnsi="Times New Roman" w:cs="Times New Roman"/>
          <w:bCs/>
        </w:rPr>
        <w:t xml:space="preserve">rocessing </w:t>
      </w:r>
      <w:r w:rsidR="002A17EF" w:rsidRPr="00755B87">
        <w:rPr>
          <w:rFonts w:ascii="Times New Roman" w:hAnsi="Times New Roman" w:cs="Times New Roman"/>
          <w:bCs/>
        </w:rPr>
        <w:t>monthly payroll for 1</w:t>
      </w:r>
      <w:r w:rsidR="00911DB3">
        <w:rPr>
          <w:rFonts w:ascii="Times New Roman" w:hAnsi="Times New Roman" w:cs="Times New Roman"/>
          <w:bCs/>
        </w:rPr>
        <w:t>00+</w:t>
      </w:r>
      <w:r w:rsidR="002A17EF" w:rsidRPr="00755B87">
        <w:rPr>
          <w:rFonts w:ascii="Times New Roman" w:hAnsi="Times New Roman" w:cs="Times New Roman"/>
          <w:bCs/>
        </w:rPr>
        <w:t xml:space="preserve"> employees</w:t>
      </w:r>
      <w:r w:rsidR="005F484F" w:rsidRPr="00755B87">
        <w:rPr>
          <w:rFonts w:ascii="Times New Roman" w:hAnsi="Times New Roman" w:cs="Times New Roman"/>
          <w:bCs/>
        </w:rPr>
        <w:t xml:space="preserve"> by verifying time data is accurate </w:t>
      </w:r>
      <w:r w:rsidR="008711B6" w:rsidRPr="00755B87">
        <w:rPr>
          <w:rFonts w:ascii="Times New Roman" w:hAnsi="Times New Roman" w:cs="Times New Roman"/>
          <w:bCs/>
        </w:rPr>
        <w:t>and properly approved in the time management system</w:t>
      </w:r>
      <w:r w:rsidR="00755B87" w:rsidRPr="00755B87">
        <w:rPr>
          <w:rFonts w:ascii="Times New Roman" w:hAnsi="Times New Roman" w:cs="Times New Roman"/>
          <w:bCs/>
        </w:rPr>
        <w:t>.</w:t>
      </w:r>
    </w:p>
    <w:p w14:paraId="6C9DC91C" w14:textId="320F2285" w:rsidR="004F0981" w:rsidRPr="00755B87" w:rsidRDefault="004F0981" w:rsidP="00E510A6">
      <w:pPr>
        <w:pStyle w:val="ListParagraph"/>
        <w:numPr>
          <w:ilvl w:val="0"/>
          <w:numId w:val="14"/>
        </w:numPr>
        <w:rPr>
          <w:rFonts w:ascii="Times New Roman" w:hAnsi="Times New Roman" w:cs="Times New Roman"/>
          <w:bCs/>
        </w:rPr>
      </w:pPr>
      <w:r>
        <w:rPr>
          <w:rFonts w:ascii="Times New Roman" w:hAnsi="Times New Roman" w:cs="Times New Roman"/>
          <w:bCs/>
        </w:rPr>
        <w:t xml:space="preserve">Providing analytical, technical administrative </w:t>
      </w:r>
      <w:r w:rsidR="003A4161">
        <w:rPr>
          <w:rFonts w:ascii="Times New Roman" w:hAnsi="Times New Roman" w:cs="Times New Roman"/>
          <w:bCs/>
        </w:rPr>
        <w:t xml:space="preserve">and project management support as it relates </w:t>
      </w:r>
      <w:r w:rsidR="00653FC7">
        <w:rPr>
          <w:rFonts w:ascii="Times New Roman" w:hAnsi="Times New Roman" w:cs="Times New Roman"/>
          <w:bCs/>
        </w:rPr>
        <w:t xml:space="preserve">to benefit, payroll and reporting </w:t>
      </w:r>
      <w:r w:rsidR="0093450D">
        <w:rPr>
          <w:rFonts w:ascii="Times New Roman" w:hAnsi="Times New Roman" w:cs="Times New Roman"/>
          <w:bCs/>
        </w:rPr>
        <w:t>and compliance measures</w:t>
      </w:r>
    </w:p>
    <w:p w14:paraId="44021E87" w14:textId="77777777" w:rsidR="00893893" w:rsidRPr="00893893" w:rsidRDefault="00893893" w:rsidP="00893893">
      <w:pPr>
        <w:pStyle w:val="ListParagraph"/>
        <w:numPr>
          <w:ilvl w:val="0"/>
          <w:numId w:val="14"/>
        </w:numPr>
        <w:rPr>
          <w:rFonts w:ascii="Times New Roman" w:hAnsi="Times New Roman" w:cs="Times New Roman"/>
          <w:bCs/>
        </w:rPr>
      </w:pPr>
      <w:r w:rsidRPr="00893893">
        <w:rPr>
          <w:rFonts w:ascii="Times New Roman" w:hAnsi="Times New Roman" w:cs="Times New Roman"/>
          <w:bCs/>
        </w:rPr>
        <w:t>Manages the talent acquisition process, which may include recruitment, interviewing, and hiring of qualified job applicants, particularly for managerial, exempt, and professional roles; collaborates with departmental managers to understand skills and competencies required for openings.</w:t>
      </w:r>
    </w:p>
    <w:p w14:paraId="205A00E1" w14:textId="4527E3D1" w:rsidR="00893893" w:rsidRPr="00893893" w:rsidRDefault="00B22866" w:rsidP="00893893">
      <w:pPr>
        <w:pStyle w:val="ListParagraph"/>
        <w:numPr>
          <w:ilvl w:val="0"/>
          <w:numId w:val="14"/>
        </w:numPr>
        <w:rPr>
          <w:rFonts w:ascii="Times New Roman" w:hAnsi="Times New Roman" w:cs="Times New Roman"/>
          <w:bCs/>
        </w:rPr>
      </w:pPr>
      <w:r w:rsidRPr="00893893">
        <w:rPr>
          <w:rFonts w:ascii="Times New Roman" w:hAnsi="Times New Roman" w:cs="Times New Roman"/>
          <w:bCs/>
        </w:rPr>
        <w:t>Analyses</w:t>
      </w:r>
      <w:r w:rsidR="00893893" w:rsidRPr="00893893">
        <w:rPr>
          <w:rFonts w:ascii="Times New Roman" w:hAnsi="Times New Roman" w:cs="Times New Roman"/>
          <w:bCs/>
        </w:rPr>
        <w:t xml:space="preserve"> trends in compensation and benefits; researches and proposes competitive base and incentive pay programs to ensure the </w:t>
      </w:r>
      <w:r w:rsidRPr="00893893">
        <w:rPr>
          <w:rFonts w:ascii="Times New Roman" w:hAnsi="Times New Roman" w:cs="Times New Roman"/>
          <w:bCs/>
        </w:rPr>
        <w:t>organisation</w:t>
      </w:r>
      <w:r w:rsidR="00893893" w:rsidRPr="00893893">
        <w:rPr>
          <w:rFonts w:ascii="Times New Roman" w:hAnsi="Times New Roman" w:cs="Times New Roman"/>
          <w:bCs/>
        </w:rPr>
        <w:t xml:space="preserve"> attracts and retains top talent.</w:t>
      </w:r>
    </w:p>
    <w:p w14:paraId="37E0776E" w14:textId="77777777" w:rsidR="00893893" w:rsidRPr="00893893" w:rsidRDefault="00893893" w:rsidP="00893893">
      <w:pPr>
        <w:pStyle w:val="ListParagraph"/>
        <w:numPr>
          <w:ilvl w:val="0"/>
          <w:numId w:val="14"/>
        </w:numPr>
        <w:rPr>
          <w:rFonts w:ascii="Times New Roman" w:hAnsi="Times New Roman" w:cs="Times New Roman"/>
          <w:bCs/>
        </w:rPr>
      </w:pPr>
      <w:r w:rsidRPr="00893893">
        <w:rPr>
          <w:rFonts w:ascii="Times New Roman" w:hAnsi="Times New Roman" w:cs="Times New Roman"/>
          <w:bCs/>
        </w:rPr>
        <w:t>Creates learning and development programs and initiatives that provide internal development opportunities for employees.</w:t>
      </w:r>
    </w:p>
    <w:p w14:paraId="39527993" w14:textId="77777777" w:rsidR="00893893" w:rsidRPr="00893893" w:rsidRDefault="00893893" w:rsidP="00893893">
      <w:pPr>
        <w:pStyle w:val="ListParagraph"/>
        <w:numPr>
          <w:ilvl w:val="0"/>
          <w:numId w:val="14"/>
        </w:numPr>
        <w:rPr>
          <w:rFonts w:ascii="Times New Roman" w:hAnsi="Times New Roman" w:cs="Times New Roman"/>
          <w:bCs/>
        </w:rPr>
      </w:pPr>
      <w:r w:rsidRPr="00893893">
        <w:rPr>
          <w:rFonts w:ascii="Times New Roman" w:hAnsi="Times New Roman" w:cs="Times New Roman"/>
          <w:bCs/>
        </w:rPr>
        <w:t>Oversees employee disciplinary meetings, terminations, and investigations.</w:t>
      </w:r>
    </w:p>
    <w:p w14:paraId="2C0EC23D" w14:textId="338F8AF1" w:rsidR="00893893" w:rsidRPr="00893893" w:rsidRDefault="00893893" w:rsidP="00893893">
      <w:pPr>
        <w:pStyle w:val="ListParagraph"/>
        <w:numPr>
          <w:ilvl w:val="0"/>
          <w:numId w:val="14"/>
        </w:numPr>
        <w:rPr>
          <w:rFonts w:ascii="Times New Roman" w:hAnsi="Times New Roman" w:cs="Times New Roman"/>
          <w:bCs/>
        </w:rPr>
      </w:pPr>
      <w:r w:rsidRPr="00893893">
        <w:rPr>
          <w:rFonts w:ascii="Times New Roman" w:hAnsi="Times New Roman" w:cs="Times New Roman"/>
          <w:bCs/>
        </w:rPr>
        <w:t>Maintains compliance with federal, state, and local employment laws and regulations, and recommended best practices; reviews policies and practices to maintain complianc</w:t>
      </w:r>
      <w:r w:rsidR="00E63E88">
        <w:rPr>
          <w:rFonts w:ascii="Times New Roman" w:hAnsi="Times New Roman" w:cs="Times New Roman"/>
          <w:bCs/>
        </w:rPr>
        <w:t xml:space="preserve">e, </w:t>
      </w:r>
      <w:r w:rsidR="00644602">
        <w:rPr>
          <w:rFonts w:ascii="Times New Roman" w:hAnsi="Times New Roman" w:cs="Times New Roman"/>
          <w:bCs/>
        </w:rPr>
        <w:t>edit handbook where necessary.</w:t>
      </w:r>
    </w:p>
    <w:p w14:paraId="4D3E5CBA" w14:textId="77777777" w:rsidR="00893893" w:rsidRPr="00893893" w:rsidRDefault="00893893" w:rsidP="00893893">
      <w:pPr>
        <w:pStyle w:val="ListParagraph"/>
        <w:numPr>
          <w:ilvl w:val="0"/>
          <w:numId w:val="14"/>
        </w:numPr>
        <w:rPr>
          <w:rFonts w:ascii="Times New Roman" w:hAnsi="Times New Roman" w:cs="Times New Roman"/>
          <w:bCs/>
        </w:rPr>
      </w:pPr>
      <w:r w:rsidRPr="00893893">
        <w:rPr>
          <w:rFonts w:ascii="Times New Roman" w:hAnsi="Times New Roman" w:cs="Times New Roman"/>
          <w:bCs/>
        </w:rPr>
        <w:t>Maintains knowledge of trends, best practices, regulatory changes, and new technologies in human resources, talent management, and employment law.</w:t>
      </w:r>
    </w:p>
    <w:p w14:paraId="53F70EA5" w14:textId="6C7818BE" w:rsidR="00893893" w:rsidRPr="00893893" w:rsidRDefault="00893893" w:rsidP="00893893">
      <w:pPr>
        <w:pStyle w:val="ListParagraph"/>
        <w:numPr>
          <w:ilvl w:val="0"/>
          <w:numId w:val="14"/>
        </w:numPr>
        <w:rPr>
          <w:rFonts w:ascii="Times New Roman" w:hAnsi="Times New Roman" w:cs="Times New Roman"/>
          <w:bCs/>
        </w:rPr>
      </w:pPr>
      <w:r w:rsidRPr="00893893">
        <w:rPr>
          <w:rFonts w:ascii="Times New Roman" w:hAnsi="Times New Roman" w:cs="Times New Roman"/>
          <w:bCs/>
        </w:rPr>
        <w:t>Performs other duties as assigned.</w:t>
      </w:r>
    </w:p>
    <w:p w14:paraId="74AA49CA" w14:textId="70B00EDD" w:rsidR="00911DB5" w:rsidRDefault="00911DB5" w:rsidP="00FC0B2F">
      <w:pPr>
        <w:rPr>
          <w:rFonts w:ascii="Times New Roman" w:hAnsi="Times New Roman" w:cs="Times New Roman"/>
          <w:bCs/>
        </w:rPr>
      </w:pPr>
      <w:r w:rsidRPr="00911DB5">
        <w:rPr>
          <w:rFonts w:ascii="Times New Roman" w:hAnsi="Times New Roman" w:cs="Times New Roman"/>
          <w:bCs/>
        </w:rPr>
        <w:t>355 GROUP</w:t>
      </w:r>
    </w:p>
    <w:p w14:paraId="5D142596" w14:textId="380E7F59" w:rsidR="005037E9" w:rsidRDefault="00911DB5" w:rsidP="00D54C54">
      <w:pPr>
        <w:rPr>
          <w:rFonts w:ascii="Times New Roman" w:hAnsi="Times New Roman" w:cs="Times New Roman"/>
          <w:b/>
        </w:rPr>
      </w:pPr>
      <w:r w:rsidRPr="00911DB5">
        <w:rPr>
          <w:rFonts w:ascii="Times New Roman" w:hAnsi="Times New Roman" w:cs="Times New Roman"/>
          <w:b/>
        </w:rPr>
        <w:t>Human Resources</w:t>
      </w:r>
      <w:r w:rsidR="007332B2">
        <w:rPr>
          <w:rFonts w:ascii="Times New Roman" w:hAnsi="Times New Roman" w:cs="Times New Roman"/>
          <w:b/>
        </w:rPr>
        <w:t xml:space="preserve"> Generalist </w:t>
      </w:r>
      <w:r>
        <w:rPr>
          <w:rFonts w:ascii="Times New Roman" w:hAnsi="Times New Roman" w:cs="Times New Roman"/>
          <w:b/>
        </w:rPr>
        <w:t xml:space="preserve">and </w:t>
      </w:r>
      <w:r w:rsidRPr="00911DB5">
        <w:rPr>
          <w:rFonts w:ascii="Times New Roman" w:hAnsi="Times New Roman" w:cs="Times New Roman"/>
          <w:b/>
        </w:rPr>
        <w:t xml:space="preserve">Admin Manager </w:t>
      </w:r>
      <w:r>
        <w:rPr>
          <w:rFonts w:ascii="Times New Roman" w:hAnsi="Times New Roman" w:cs="Times New Roman"/>
          <w:b/>
        </w:rPr>
        <w:t xml:space="preserve">06/2017 </w:t>
      </w:r>
      <w:r w:rsidR="00893893">
        <w:rPr>
          <w:rFonts w:ascii="Times New Roman" w:hAnsi="Times New Roman" w:cs="Times New Roman"/>
          <w:b/>
        </w:rPr>
        <w:t>–</w:t>
      </w:r>
      <w:r>
        <w:rPr>
          <w:rFonts w:ascii="Times New Roman" w:hAnsi="Times New Roman" w:cs="Times New Roman"/>
          <w:b/>
        </w:rPr>
        <w:t xml:space="preserve"> </w:t>
      </w:r>
      <w:r w:rsidR="00893893">
        <w:rPr>
          <w:rFonts w:ascii="Times New Roman" w:hAnsi="Times New Roman" w:cs="Times New Roman"/>
          <w:b/>
        </w:rPr>
        <w:t>06/2022</w:t>
      </w:r>
    </w:p>
    <w:p w14:paraId="1F38581E" w14:textId="0DF2D7C7" w:rsidR="00D54C54" w:rsidRPr="005037E9" w:rsidRDefault="00416BD6" w:rsidP="00D54C54">
      <w:pPr>
        <w:rPr>
          <w:rFonts w:ascii="Times New Roman" w:hAnsi="Times New Roman" w:cs="Times New Roman"/>
          <w:b/>
        </w:rPr>
      </w:pPr>
      <w:r>
        <w:rPr>
          <w:rFonts w:ascii="Times New Roman" w:hAnsi="Times New Roman" w:cs="Times New Roman"/>
          <w:b/>
        </w:rPr>
        <w:t xml:space="preserve">Job duties </w:t>
      </w:r>
    </w:p>
    <w:p w14:paraId="68F2E0AE" w14:textId="4A3114EF" w:rsidR="005037E9" w:rsidRPr="009B5641" w:rsidRDefault="005037E9" w:rsidP="009B5641">
      <w:pPr>
        <w:pStyle w:val="ListParagraph"/>
        <w:numPr>
          <w:ilvl w:val="0"/>
          <w:numId w:val="17"/>
        </w:numPr>
        <w:spacing w:before="90" w:after="90" w:line="240" w:lineRule="auto"/>
        <w:divId w:val="363754442"/>
        <w:rPr>
          <w:rFonts w:ascii="UICTFontTextStyleBody" w:hAnsi="UICTFontTextStyleBody" w:cs="Times New Roman"/>
          <w:color w:val="000000"/>
          <w:sz w:val="20"/>
          <w:szCs w:val="20"/>
          <w:lang w:val="en-US" w:eastAsia="en-US"/>
        </w:rPr>
      </w:pPr>
      <w:r w:rsidRPr="009B5641">
        <w:rPr>
          <w:rFonts w:ascii="UICTFontTextStyleBody" w:hAnsi="UICTFontTextStyleBody" w:cs="Times New Roman"/>
          <w:color w:val="000000"/>
          <w:sz w:val="20"/>
          <w:szCs w:val="20"/>
          <w:lang w:val="en-US" w:eastAsia="en-US"/>
        </w:rPr>
        <w:t xml:space="preserve">Develop and implement a comprehensive, integrated and effective human resource management framework (systems, policies and procedures) covering </w:t>
      </w:r>
      <w:r w:rsidR="009B5641" w:rsidRPr="009B5641">
        <w:rPr>
          <w:rFonts w:ascii="UICTFontTextStyleBody" w:hAnsi="UICTFontTextStyleBody" w:cs="Times New Roman"/>
          <w:color w:val="000000"/>
          <w:sz w:val="20"/>
          <w:szCs w:val="20"/>
          <w:lang w:val="en-US" w:eastAsia="en-US"/>
        </w:rPr>
        <w:t>Organization</w:t>
      </w:r>
      <w:r w:rsidRPr="009B5641">
        <w:rPr>
          <w:rFonts w:ascii="UICTFontTextStyleBody" w:hAnsi="UICTFontTextStyleBody" w:cs="Times New Roman"/>
          <w:color w:val="000000"/>
          <w:sz w:val="20"/>
          <w:szCs w:val="20"/>
          <w:lang w:val="en-US" w:eastAsia="en-US"/>
        </w:rPr>
        <w:t xml:space="preserve"> Design, Talent Management, Performance Management, Rewards Strategy and Employee Relations</w:t>
      </w:r>
    </w:p>
    <w:p w14:paraId="48A25059" w14:textId="7EE9254B" w:rsidR="005037E9" w:rsidRPr="009B5641" w:rsidRDefault="005037E9" w:rsidP="009B5641">
      <w:pPr>
        <w:pStyle w:val="ListParagraph"/>
        <w:numPr>
          <w:ilvl w:val="0"/>
          <w:numId w:val="17"/>
        </w:numPr>
        <w:spacing w:before="90" w:after="90" w:line="240" w:lineRule="auto"/>
        <w:divId w:val="363754442"/>
        <w:rPr>
          <w:rFonts w:ascii="UICTFontTextStyleBody" w:hAnsi="UICTFontTextStyleBody" w:cs="Times New Roman"/>
          <w:color w:val="000000"/>
          <w:sz w:val="20"/>
          <w:szCs w:val="20"/>
          <w:lang w:val="en-US" w:eastAsia="en-US"/>
        </w:rPr>
      </w:pPr>
      <w:r w:rsidRPr="009B5641">
        <w:rPr>
          <w:rFonts w:ascii="UICTFontTextStyleBody" w:hAnsi="UICTFontTextStyleBody" w:cs="Times New Roman"/>
          <w:color w:val="000000"/>
          <w:sz w:val="20"/>
          <w:szCs w:val="20"/>
          <w:lang w:val="en-US" w:eastAsia="en-US"/>
        </w:rPr>
        <w:t xml:space="preserve">Support in the development and implementation of effective human resource and change management strategies that enable the attainment of </w:t>
      </w:r>
      <w:r w:rsidR="00435178" w:rsidRPr="009B5641">
        <w:rPr>
          <w:rFonts w:ascii="UICTFontTextStyleBody" w:hAnsi="UICTFontTextStyleBody" w:cs="Times New Roman"/>
          <w:color w:val="000000"/>
          <w:sz w:val="20"/>
          <w:szCs w:val="20"/>
          <w:lang w:val="en-US" w:eastAsia="en-US"/>
        </w:rPr>
        <w:t>organizations</w:t>
      </w:r>
      <w:r w:rsidRPr="009B5641">
        <w:rPr>
          <w:rFonts w:ascii="UICTFontTextStyleBody" w:hAnsi="UICTFontTextStyleBody" w:cs="Times New Roman"/>
          <w:color w:val="000000"/>
          <w:sz w:val="20"/>
          <w:szCs w:val="20"/>
          <w:lang w:val="en-US" w:eastAsia="en-US"/>
        </w:rPr>
        <w:t xml:space="preserve"> business objectives</w:t>
      </w:r>
    </w:p>
    <w:p w14:paraId="15F137B5" w14:textId="211D00A5" w:rsidR="005037E9" w:rsidRPr="002E5A8B" w:rsidRDefault="005037E9" w:rsidP="002E5A8B">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2E5A8B">
        <w:rPr>
          <w:rFonts w:ascii="UICTFontTextStyleBody" w:hAnsi="UICTFontTextStyleBody" w:cs="Times New Roman"/>
          <w:color w:val="000000"/>
          <w:sz w:val="20"/>
          <w:szCs w:val="20"/>
          <w:lang w:val="en-US" w:eastAsia="en-US"/>
        </w:rPr>
        <w:t>Identify and implement specific human capital improvement initiatives required to support the long-term growth and stability of the company</w:t>
      </w:r>
    </w:p>
    <w:p w14:paraId="61F2D845" w14:textId="759DD852" w:rsidR="005037E9" w:rsidRPr="002E5A8B" w:rsidRDefault="005037E9" w:rsidP="002E5A8B">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2E5A8B">
        <w:rPr>
          <w:rFonts w:ascii="UICTFontTextStyleBody" w:hAnsi="UICTFontTextStyleBody" w:cs="Times New Roman"/>
          <w:color w:val="000000"/>
          <w:sz w:val="20"/>
          <w:szCs w:val="20"/>
          <w:lang w:val="en-US" w:eastAsia="en-US"/>
        </w:rPr>
        <w:t xml:space="preserve">Facilitate the development of an ideal and effective corporate culture and system of values in the </w:t>
      </w:r>
      <w:r w:rsidR="00882996" w:rsidRPr="002E5A8B">
        <w:rPr>
          <w:rFonts w:ascii="UICTFontTextStyleBody" w:hAnsi="UICTFontTextStyleBody" w:cs="Times New Roman"/>
          <w:color w:val="000000"/>
          <w:sz w:val="20"/>
          <w:szCs w:val="20"/>
          <w:lang w:val="en-US" w:eastAsia="en-US"/>
        </w:rPr>
        <w:t>organization</w:t>
      </w:r>
    </w:p>
    <w:p w14:paraId="3C5FADC7" w14:textId="4E488A6C" w:rsidR="005037E9" w:rsidRPr="002E5A8B" w:rsidRDefault="005037E9" w:rsidP="002E5A8B">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2E5A8B">
        <w:rPr>
          <w:rFonts w:ascii="UICTFontTextStyleBody" w:hAnsi="UICTFontTextStyleBody" w:cs="Times New Roman"/>
          <w:color w:val="000000"/>
          <w:sz w:val="20"/>
          <w:szCs w:val="20"/>
          <w:lang w:val="en-US" w:eastAsia="en-US"/>
        </w:rPr>
        <w:t xml:space="preserve">Ensure the business retains an effective and capable workforce able to deliver against set goals and objectives </w:t>
      </w:r>
      <w:r w:rsidR="00435178" w:rsidRPr="002E5A8B">
        <w:rPr>
          <w:rFonts w:ascii="UICTFontTextStyleBody" w:hAnsi="UICTFontTextStyleBody" w:cs="Times New Roman"/>
          <w:color w:val="000000"/>
          <w:sz w:val="20"/>
          <w:szCs w:val="20"/>
          <w:lang w:val="en-US" w:eastAsia="en-US"/>
        </w:rPr>
        <w:t>Organization</w:t>
      </w:r>
      <w:r w:rsidRPr="002E5A8B">
        <w:rPr>
          <w:rFonts w:ascii="UICTFontTextStyleBody" w:hAnsi="UICTFontTextStyleBody" w:cs="Times New Roman"/>
          <w:color w:val="000000"/>
          <w:sz w:val="20"/>
          <w:szCs w:val="20"/>
          <w:lang w:val="en-US" w:eastAsia="en-US"/>
        </w:rPr>
        <w:t xml:space="preserve"> Design (OD)</w:t>
      </w:r>
    </w:p>
    <w:p w14:paraId="3D9A758C" w14:textId="0D175D32" w:rsidR="005037E9" w:rsidRPr="002E5A8B" w:rsidRDefault="005037E9" w:rsidP="002E5A8B">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2E5A8B">
        <w:rPr>
          <w:rFonts w:ascii="UICTFontTextStyleBody" w:hAnsi="UICTFontTextStyleBody" w:cs="Times New Roman"/>
          <w:color w:val="000000"/>
          <w:sz w:val="20"/>
          <w:szCs w:val="20"/>
          <w:lang w:val="en-US" w:eastAsia="en-US"/>
        </w:rPr>
        <w:t xml:space="preserve">Serve as custodian of the </w:t>
      </w:r>
      <w:r w:rsidR="00435178" w:rsidRPr="002E5A8B">
        <w:rPr>
          <w:rFonts w:ascii="UICTFontTextStyleBody" w:hAnsi="UICTFontTextStyleBody" w:cs="Times New Roman"/>
          <w:color w:val="000000"/>
          <w:sz w:val="20"/>
          <w:szCs w:val="20"/>
          <w:lang w:val="en-US" w:eastAsia="en-US"/>
        </w:rPr>
        <w:t>management-approved</w:t>
      </w:r>
      <w:r w:rsidRPr="002E5A8B">
        <w:rPr>
          <w:rFonts w:ascii="UICTFontTextStyleBody" w:hAnsi="UICTFontTextStyleBody" w:cs="Times New Roman"/>
          <w:color w:val="000000"/>
          <w:sz w:val="20"/>
          <w:szCs w:val="20"/>
          <w:lang w:val="en-US" w:eastAsia="en-US"/>
        </w:rPr>
        <w:t xml:space="preserve"> </w:t>
      </w:r>
      <w:r w:rsidR="00435178" w:rsidRPr="002E5A8B">
        <w:rPr>
          <w:rFonts w:ascii="UICTFontTextStyleBody" w:hAnsi="UICTFontTextStyleBody" w:cs="Times New Roman"/>
          <w:color w:val="000000"/>
          <w:sz w:val="20"/>
          <w:szCs w:val="20"/>
          <w:lang w:val="en-US" w:eastAsia="en-US"/>
        </w:rPr>
        <w:t>organizational</w:t>
      </w:r>
      <w:r w:rsidRPr="002E5A8B">
        <w:rPr>
          <w:rFonts w:ascii="UICTFontTextStyleBody" w:hAnsi="UICTFontTextStyleBody" w:cs="Times New Roman"/>
          <w:color w:val="000000"/>
          <w:sz w:val="20"/>
          <w:szCs w:val="20"/>
          <w:lang w:val="en-US" w:eastAsia="en-US"/>
        </w:rPr>
        <w:t xml:space="preserve"> charts and manage the process for </w:t>
      </w:r>
      <w:r w:rsidR="00882996" w:rsidRPr="002E5A8B">
        <w:rPr>
          <w:rFonts w:ascii="UICTFontTextStyleBody" w:hAnsi="UICTFontTextStyleBody" w:cs="Times New Roman"/>
          <w:color w:val="000000"/>
          <w:sz w:val="20"/>
          <w:szCs w:val="20"/>
          <w:lang w:val="en-US" w:eastAsia="en-US"/>
        </w:rPr>
        <w:t>organization</w:t>
      </w:r>
      <w:r w:rsidRPr="002E5A8B">
        <w:rPr>
          <w:rFonts w:ascii="UICTFontTextStyleBody" w:hAnsi="UICTFontTextStyleBody" w:cs="Times New Roman"/>
          <w:color w:val="000000"/>
          <w:sz w:val="20"/>
          <w:szCs w:val="20"/>
          <w:lang w:val="en-US" w:eastAsia="en-US"/>
        </w:rPr>
        <w:t xml:space="preserve"> re- structure and job design across business units</w:t>
      </w:r>
    </w:p>
    <w:p w14:paraId="67393B16" w14:textId="28819799" w:rsidR="005037E9" w:rsidRPr="004A49D6" w:rsidRDefault="005037E9" w:rsidP="005037E9">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2E5A8B">
        <w:rPr>
          <w:rFonts w:ascii="UICTFontTextStyleBody" w:hAnsi="UICTFontTextStyleBody" w:cs="Times New Roman"/>
          <w:color w:val="000000"/>
          <w:sz w:val="20"/>
          <w:szCs w:val="20"/>
          <w:lang w:val="en-US" w:eastAsia="en-US"/>
        </w:rPr>
        <w:t xml:space="preserve">Develop OD solutions and provide advisory support to management regarding </w:t>
      </w:r>
      <w:r w:rsidR="00882996" w:rsidRPr="002E5A8B">
        <w:rPr>
          <w:rFonts w:ascii="UICTFontTextStyleBody" w:hAnsi="UICTFontTextStyleBody" w:cs="Times New Roman"/>
          <w:color w:val="000000"/>
          <w:sz w:val="20"/>
          <w:szCs w:val="20"/>
          <w:lang w:val="en-US" w:eastAsia="en-US"/>
        </w:rPr>
        <w:t>organizational</w:t>
      </w:r>
      <w:r w:rsidRPr="002E5A8B">
        <w:rPr>
          <w:rFonts w:ascii="UICTFontTextStyleBody" w:hAnsi="UICTFontTextStyleBody" w:cs="Times New Roman"/>
          <w:color w:val="000000"/>
          <w:sz w:val="20"/>
          <w:szCs w:val="20"/>
          <w:lang w:val="en-US" w:eastAsia="en-US"/>
        </w:rPr>
        <w:t xml:space="preserve"> effectiveness</w:t>
      </w:r>
      <w:r w:rsidR="00951F77" w:rsidRPr="002E5A8B">
        <w:rPr>
          <w:rFonts w:ascii="UICTFontTextStyleBody" w:hAnsi="UICTFontTextStyleBody" w:cs="Times New Roman"/>
          <w:color w:val="000000"/>
          <w:sz w:val="20"/>
          <w:szCs w:val="20"/>
          <w:lang w:val="en-US" w:eastAsia="en-US"/>
        </w:rPr>
        <w:t>.</w:t>
      </w:r>
    </w:p>
    <w:p w14:paraId="199CB0B5" w14:textId="77777777" w:rsidR="005037E9" w:rsidRPr="004A49D6" w:rsidRDefault="005037E9" w:rsidP="004A49D6">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4A49D6">
        <w:rPr>
          <w:rFonts w:ascii="UICTFontTextStyleBody" w:hAnsi="UICTFontTextStyleBody" w:cs="Times New Roman"/>
          <w:color w:val="000000"/>
          <w:sz w:val="20"/>
          <w:szCs w:val="20"/>
          <w:lang w:val="en-US" w:eastAsia="en-US"/>
        </w:rPr>
        <w:t>Talent Management (Staffing, Learning &amp; Development and Succession Planning)</w:t>
      </w:r>
    </w:p>
    <w:p w14:paraId="2B33D0F1" w14:textId="328A2777" w:rsidR="005037E9" w:rsidRPr="00C919C4" w:rsidRDefault="005037E9" w:rsidP="00C919C4">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C919C4">
        <w:rPr>
          <w:rFonts w:ascii="UICTFontTextStyleBody" w:hAnsi="UICTFontTextStyleBody" w:cs="Times New Roman"/>
          <w:color w:val="000000"/>
          <w:sz w:val="20"/>
          <w:szCs w:val="20"/>
          <w:lang w:val="en-US" w:eastAsia="en-US"/>
        </w:rPr>
        <w:t>Partner with management to develop a staffing strategy to meet business needs</w:t>
      </w:r>
    </w:p>
    <w:p w14:paraId="7DE3886F" w14:textId="4318B9FC" w:rsidR="005037E9" w:rsidRPr="00D52BC7" w:rsidRDefault="005037E9" w:rsidP="00D52BC7">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D52BC7">
        <w:rPr>
          <w:rFonts w:ascii="UICTFontTextStyleBody" w:hAnsi="UICTFontTextStyleBody" w:cs="Times New Roman"/>
          <w:color w:val="000000"/>
          <w:sz w:val="20"/>
          <w:szCs w:val="20"/>
          <w:lang w:val="en-US" w:eastAsia="en-US"/>
        </w:rPr>
        <w:t>Oversee the recruitment life cycle including sourcing, screening, interviewing, selecting, placement and confirmation of all new hires.</w:t>
      </w:r>
    </w:p>
    <w:p w14:paraId="1CF61731" w14:textId="40166C81" w:rsidR="005037E9" w:rsidRPr="00D52BC7" w:rsidRDefault="005037E9" w:rsidP="00D52BC7">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D52BC7">
        <w:rPr>
          <w:rFonts w:ascii="UICTFontTextStyleBody" w:hAnsi="UICTFontTextStyleBody" w:cs="Times New Roman"/>
          <w:color w:val="000000"/>
          <w:sz w:val="20"/>
          <w:szCs w:val="20"/>
          <w:lang w:val="en-US" w:eastAsia="en-US"/>
        </w:rPr>
        <w:t xml:space="preserve">Ensure timely and adequate orientation, induction and on-boarding of new employees and </w:t>
      </w:r>
      <w:r w:rsidR="0096199E" w:rsidRPr="00D52BC7">
        <w:rPr>
          <w:rFonts w:ascii="UICTFontTextStyleBody" w:hAnsi="UICTFontTextStyleBody" w:cs="Times New Roman"/>
          <w:color w:val="000000"/>
          <w:sz w:val="20"/>
          <w:szCs w:val="20"/>
          <w:lang w:val="en-US" w:eastAsia="en-US"/>
        </w:rPr>
        <w:t>seconders</w:t>
      </w:r>
    </w:p>
    <w:p w14:paraId="02FD6365" w14:textId="25337C97" w:rsidR="005037E9" w:rsidRPr="00804940" w:rsidRDefault="005037E9" w:rsidP="005037E9">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D52BC7">
        <w:rPr>
          <w:rFonts w:ascii="UICTFontTextStyleBody" w:hAnsi="UICTFontTextStyleBody" w:cs="Times New Roman"/>
          <w:color w:val="000000"/>
          <w:sz w:val="20"/>
          <w:szCs w:val="20"/>
          <w:lang w:val="en-US" w:eastAsia="en-US"/>
        </w:rPr>
        <w:t>Coordinate recruitment efforts with external vendors as needed. Also attend career fairs and networking events as needed to aid recruitment.</w:t>
      </w:r>
      <w:r w:rsidRPr="00804940">
        <w:rPr>
          <w:rFonts w:ascii="UICTFontTextStyleBody" w:hAnsi="UICTFontTextStyleBody" w:cs="Times New Roman"/>
          <w:color w:val="000000"/>
          <w:sz w:val="20"/>
          <w:szCs w:val="20"/>
          <w:lang w:val="en-US" w:eastAsia="en-US"/>
        </w:rPr>
        <w:t>.</w:t>
      </w:r>
    </w:p>
    <w:p w14:paraId="4DDADA81" w14:textId="7BDDB5DC" w:rsidR="005037E9" w:rsidRPr="00804940" w:rsidRDefault="005037E9" w:rsidP="00804940">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804940">
        <w:rPr>
          <w:rFonts w:ascii="UICTFontTextStyleBody" w:hAnsi="UICTFontTextStyleBody" w:cs="Times New Roman"/>
          <w:color w:val="000000"/>
          <w:sz w:val="20"/>
          <w:szCs w:val="20"/>
          <w:lang w:val="en-US" w:eastAsia="en-US"/>
        </w:rPr>
        <w:t>Track corporate, departmental and employee competency levels and ensure adequate and effective learning and development programs are in place to provide staff with the competencies required for their current and future planned roles</w:t>
      </w:r>
    </w:p>
    <w:p w14:paraId="17231A2E" w14:textId="27E397F7" w:rsidR="005037E9" w:rsidRPr="00A459DE" w:rsidRDefault="005037E9" w:rsidP="005037E9">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B2654D">
        <w:rPr>
          <w:rFonts w:ascii="UICTFontTextStyleBody" w:hAnsi="UICTFontTextStyleBody" w:cs="Times New Roman"/>
          <w:color w:val="000000"/>
          <w:sz w:val="20"/>
          <w:szCs w:val="20"/>
          <w:lang w:val="en-US" w:eastAsia="en-US"/>
        </w:rPr>
        <w:t>Manage entire training cycle - training needs analysis, training schedule and development, delivery, implementation and evaluation</w:t>
      </w:r>
    </w:p>
    <w:p w14:paraId="55A8D7EB" w14:textId="11D07CA6" w:rsidR="005037E9" w:rsidRPr="005E269A" w:rsidRDefault="005037E9" w:rsidP="005037E9">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A459DE">
        <w:rPr>
          <w:rFonts w:ascii="UICTFontTextStyleBody" w:hAnsi="UICTFontTextStyleBody" w:cs="Times New Roman"/>
          <w:color w:val="000000"/>
          <w:sz w:val="20"/>
          <w:szCs w:val="20"/>
          <w:lang w:val="en-US" w:eastAsia="en-US"/>
        </w:rPr>
        <w:t>Manage company-wide performance management process</w:t>
      </w:r>
    </w:p>
    <w:p w14:paraId="49702D69" w14:textId="7B72A433" w:rsidR="005037E9" w:rsidRPr="005E269A" w:rsidRDefault="005037E9" w:rsidP="005E269A">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5E269A">
        <w:rPr>
          <w:rFonts w:ascii="UICTFontTextStyleBody" w:hAnsi="UICTFontTextStyleBody" w:cs="Times New Roman"/>
          <w:color w:val="000000"/>
          <w:sz w:val="20"/>
          <w:szCs w:val="20"/>
          <w:lang w:val="en-US" w:eastAsia="en-US"/>
        </w:rPr>
        <w:t>Ensure periodic performance reviews and support line management in addressing performance shortfalls Employee Relations, Welfare &amp; Rewards</w:t>
      </w:r>
    </w:p>
    <w:p w14:paraId="6F8AE338" w14:textId="67B1E072" w:rsidR="005037E9" w:rsidRPr="00AC5873" w:rsidRDefault="005037E9" w:rsidP="00AC5873">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AC5873">
        <w:rPr>
          <w:rFonts w:ascii="UICTFontTextStyleBody" w:hAnsi="UICTFontTextStyleBody" w:cs="Times New Roman"/>
          <w:color w:val="000000"/>
          <w:sz w:val="20"/>
          <w:szCs w:val="20"/>
          <w:lang w:val="en-US" w:eastAsia="en-US"/>
        </w:rPr>
        <w:t xml:space="preserve">Review </w:t>
      </w:r>
      <w:r w:rsidR="00435178" w:rsidRPr="00AC5873">
        <w:rPr>
          <w:rFonts w:ascii="UICTFontTextStyleBody" w:hAnsi="UICTFontTextStyleBody" w:cs="Times New Roman"/>
          <w:color w:val="000000"/>
          <w:sz w:val="20"/>
          <w:szCs w:val="20"/>
          <w:lang w:val="en-US" w:eastAsia="en-US"/>
        </w:rPr>
        <w:t>organization’s</w:t>
      </w:r>
      <w:r w:rsidRPr="00AC5873">
        <w:rPr>
          <w:rFonts w:ascii="UICTFontTextStyleBody" w:hAnsi="UICTFontTextStyleBody" w:cs="Times New Roman"/>
          <w:color w:val="000000"/>
          <w:sz w:val="20"/>
          <w:szCs w:val="20"/>
          <w:lang w:val="en-US" w:eastAsia="en-US"/>
        </w:rPr>
        <w:t xml:space="preserve"> work practices and/or conditions of employment, ensuring best practices and compliance with relevant labor laws</w:t>
      </w:r>
    </w:p>
    <w:p w14:paraId="3E3BBF86" w14:textId="1F349AE2" w:rsidR="005037E9" w:rsidRPr="00F5101C" w:rsidRDefault="005037E9" w:rsidP="00F5101C">
      <w:pPr>
        <w:pStyle w:val="ListParagraph"/>
        <w:numPr>
          <w:ilvl w:val="0"/>
          <w:numId w:val="16"/>
        </w:numPr>
        <w:spacing w:before="90" w:after="90" w:line="240" w:lineRule="auto"/>
        <w:divId w:val="363754442"/>
        <w:rPr>
          <w:rFonts w:ascii="UICTFontTextStyleBody" w:hAnsi="UICTFontTextStyleBody" w:cs="Times New Roman"/>
          <w:color w:val="000000"/>
          <w:sz w:val="20"/>
          <w:szCs w:val="20"/>
          <w:lang w:val="en-US" w:eastAsia="en-US"/>
        </w:rPr>
      </w:pPr>
      <w:r w:rsidRPr="00F5101C">
        <w:rPr>
          <w:rFonts w:ascii="UICTFontTextStyleBody" w:hAnsi="UICTFontTextStyleBody" w:cs="Times New Roman"/>
          <w:color w:val="000000"/>
          <w:sz w:val="20"/>
          <w:szCs w:val="20"/>
          <w:lang w:val="en-US" w:eastAsia="en-US"/>
        </w:rPr>
        <w:t>Establish a relationship of trust and understanding with managers and employees. Investigate, manage and resolve employee relation issues including disciplinary and grievance matters</w:t>
      </w:r>
    </w:p>
    <w:p w14:paraId="152F4BFA" w14:textId="14B53DE7" w:rsidR="005037E9" w:rsidRPr="00F5101C" w:rsidRDefault="005037E9" w:rsidP="00F5101C">
      <w:pPr>
        <w:pStyle w:val="ListParagraph"/>
        <w:numPr>
          <w:ilvl w:val="0"/>
          <w:numId w:val="21"/>
        </w:numPr>
        <w:spacing w:before="90" w:after="90" w:line="240" w:lineRule="auto"/>
        <w:divId w:val="363754442"/>
        <w:rPr>
          <w:rFonts w:ascii="UICTFontTextStyleBody" w:hAnsi="UICTFontTextStyleBody" w:cs="Times New Roman"/>
          <w:color w:val="000000"/>
          <w:sz w:val="20"/>
          <w:szCs w:val="20"/>
          <w:lang w:val="en-US" w:eastAsia="en-US"/>
        </w:rPr>
      </w:pPr>
      <w:r w:rsidRPr="00F5101C">
        <w:rPr>
          <w:rFonts w:ascii="UICTFontTextStyleBody" w:hAnsi="UICTFontTextStyleBody" w:cs="Times New Roman"/>
          <w:color w:val="000000"/>
          <w:sz w:val="20"/>
          <w:szCs w:val="20"/>
          <w:lang w:val="en-US" w:eastAsia="en-US"/>
        </w:rPr>
        <w:t xml:space="preserve">Design, plan and coordinate employee welfare </w:t>
      </w:r>
      <w:r w:rsidR="00435178" w:rsidRPr="00F5101C">
        <w:rPr>
          <w:rFonts w:ascii="UICTFontTextStyleBody" w:hAnsi="UICTFontTextStyleBody" w:cs="Times New Roman"/>
          <w:color w:val="000000"/>
          <w:sz w:val="20"/>
          <w:szCs w:val="20"/>
          <w:lang w:val="en-US" w:eastAsia="en-US"/>
        </w:rPr>
        <w:t>programs</w:t>
      </w:r>
    </w:p>
    <w:p w14:paraId="5282768F" w14:textId="322D41D8" w:rsidR="005037E9" w:rsidRPr="00F5101C" w:rsidRDefault="005037E9" w:rsidP="00F5101C">
      <w:pPr>
        <w:pStyle w:val="ListParagraph"/>
        <w:numPr>
          <w:ilvl w:val="0"/>
          <w:numId w:val="20"/>
        </w:numPr>
        <w:spacing w:before="90" w:after="90" w:line="240" w:lineRule="auto"/>
        <w:divId w:val="363754442"/>
        <w:rPr>
          <w:rFonts w:ascii="UICTFontTextStyleBody" w:hAnsi="UICTFontTextStyleBody" w:cs="Times New Roman"/>
          <w:color w:val="000000"/>
          <w:sz w:val="20"/>
          <w:szCs w:val="20"/>
          <w:lang w:val="en-US" w:eastAsia="en-US"/>
        </w:rPr>
      </w:pPr>
      <w:r w:rsidRPr="00F5101C">
        <w:rPr>
          <w:rFonts w:ascii="UICTFontTextStyleBody" w:hAnsi="UICTFontTextStyleBody" w:cs="Times New Roman"/>
          <w:color w:val="000000"/>
          <w:sz w:val="20"/>
          <w:szCs w:val="20"/>
          <w:lang w:val="en-US" w:eastAsia="en-US"/>
        </w:rPr>
        <w:t>Develop a reward strategy that supports business objectives, drives and rewards performance and creates value for business stakeholders</w:t>
      </w:r>
    </w:p>
    <w:p w14:paraId="720B2363" w14:textId="6ADF4AD8" w:rsidR="005037E9" w:rsidRPr="00AC5873" w:rsidRDefault="005037E9" w:rsidP="00AC5873">
      <w:pPr>
        <w:pStyle w:val="ListParagraph"/>
        <w:numPr>
          <w:ilvl w:val="0"/>
          <w:numId w:val="19"/>
        </w:numPr>
        <w:spacing w:before="90" w:after="90" w:line="240" w:lineRule="auto"/>
        <w:divId w:val="363754442"/>
        <w:rPr>
          <w:rFonts w:ascii="UICTFontTextStyleBody" w:hAnsi="UICTFontTextStyleBody" w:cs="Times New Roman"/>
          <w:color w:val="000000"/>
          <w:sz w:val="20"/>
          <w:szCs w:val="20"/>
          <w:lang w:val="en-US" w:eastAsia="en-US"/>
        </w:rPr>
      </w:pPr>
      <w:r w:rsidRPr="00AC5873">
        <w:rPr>
          <w:rFonts w:ascii="UICTFontTextStyleBody" w:hAnsi="UICTFontTextStyleBody" w:cs="Times New Roman"/>
          <w:color w:val="000000"/>
          <w:sz w:val="20"/>
          <w:szCs w:val="20"/>
          <w:lang w:val="en-US" w:eastAsia="en-US"/>
        </w:rPr>
        <w:t>Periodically review businesses environment and reward practices to ensure company maintains a competitive position to attract and retain a talented workforce</w:t>
      </w:r>
    </w:p>
    <w:p w14:paraId="3D8D6C13" w14:textId="0113B68C" w:rsidR="00FC0B2F" w:rsidRPr="00AC5873" w:rsidRDefault="005037E9" w:rsidP="00AC5873">
      <w:pPr>
        <w:pStyle w:val="ListParagraph"/>
        <w:numPr>
          <w:ilvl w:val="0"/>
          <w:numId w:val="18"/>
        </w:numPr>
        <w:spacing w:before="90" w:after="90" w:line="240" w:lineRule="auto"/>
        <w:divId w:val="363754442"/>
        <w:rPr>
          <w:rFonts w:ascii="UICTFontTextStyleBody" w:hAnsi="UICTFontTextStyleBody" w:cs="Times New Roman"/>
          <w:color w:val="000000"/>
          <w:sz w:val="20"/>
          <w:szCs w:val="20"/>
          <w:lang w:val="en-US" w:eastAsia="en-US"/>
        </w:rPr>
      </w:pPr>
      <w:r w:rsidRPr="00AC5873">
        <w:rPr>
          <w:rFonts w:ascii="UICTFontTextStyleBody" w:hAnsi="UICTFontTextStyleBody" w:cs="Times New Roman"/>
          <w:color w:val="000000"/>
          <w:sz w:val="20"/>
          <w:szCs w:val="20"/>
          <w:lang w:val="en-US" w:eastAsia="en-US"/>
        </w:rPr>
        <w:t>Provide monthly payroll advice and supervision; ensure salaries are duly paid and statutory deductions are remitted as at when due</w:t>
      </w:r>
      <w:r w:rsidRPr="00AC5873">
        <w:rPr>
          <w:rFonts w:ascii="UICTFontTextStyleBody" w:eastAsia="Times New Roman" w:hAnsi="UICTFontTextStyleBody" w:cs="Times New Roman"/>
          <w:color w:val="FFFFFF"/>
          <w:sz w:val="26"/>
          <w:szCs w:val="26"/>
          <w:lang w:val="en-US" w:eastAsia="en-US"/>
        </w:rPr>
        <w:t>Sent from my iP</w:t>
      </w:r>
      <w:r w:rsidR="00FC0B2F" w:rsidRPr="00AC5873">
        <w:rPr>
          <w:rFonts w:ascii="Times New Roman" w:hAnsi="Times New Roman" w:cs="Times New Roman"/>
          <w:b/>
        </w:rPr>
        <w:tab/>
      </w:r>
      <w:r w:rsidR="00FC0B2F" w:rsidRPr="00AC5873">
        <w:rPr>
          <w:rFonts w:ascii="Times New Roman" w:hAnsi="Times New Roman" w:cs="Times New Roman"/>
          <w:b/>
        </w:rPr>
        <w:tab/>
        <w:t xml:space="preserve">           </w:t>
      </w:r>
    </w:p>
    <w:p w14:paraId="38BA30B1" w14:textId="77777777" w:rsidR="00A246F2" w:rsidRPr="00BC1973" w:rsidRDefault="00A246F2" w:rsidP="00707CAF">
      <w:pPr>
        <w:pStyle w:val="ListParagraph"/>
        <w:spacing w:after="0" w:line="240" w:lineRule="auto"/>
        <w:divId w:val="1871533715"/>
        <w:rPr>
          <w:rFonts w:ascii="Times New Roman" w:eastAsia="Times New Roman" w:hAnsi="Times New Roman" w:cs="Times New Roman"/>
          <w:sz w:val="24"/>
          <w:szCs w:val="24"/>
          <w:lang w:val="en-US" w:eastAsia="en-US"/>
        </w:rPr>
      </w:pPr>
    </w:p>
    <w:p w14:paraId="19E56D4A" w14:textId="1DBC1745" w:rsidR="005F09E7" w:rsidRDefault="005F09E7" w:rsidP="005F09E7">
      <w:pPr>
        <w:spacing w:line="360" w:lineRule="auto"/>
        <w:rPr>
          <w:rFonts w:ascii="Times New Roman" w:hAnsi="Times New Roman" w:cs="Times New Roman"/>
          <w:bCs/>
          <w:sz w:val="24"/>
          <w:szCs w:val="24"/>
        </w:rPr>
      </w:pPr>
      <w:proofErr w:type="spellStart"/>
      <w:r>
        <w:rPr>
          <w:rFonts w:ascii="Times New Roman" w:hAnsi="Times New Roman" w:cs="Times New Roman"/>
          <w:bCs/>
          <w:sz w:val="24"/>
          <w:szCs w:val="24"/>
        </w:rPr>
        <w:t>BROWNLOY</w:t>
      </w:r>
      <w:proofErr w:type="spellEnd"/>
      <w:r>
        <w:rPr>
          <w:rFonts w:ascii="Times New Roman" w:hAnsi="Times New Roman" w:cs="Times New Roman"/>
          <w:bCs/>
          <w:sz w:val="24"/>
          <w:szCs w:val="24"/>
        </w:rPr>
        <w:t xml:space="preserve"> GLOBAL SERVICES</w:t>
      </w:r>
    </w:p>
    <w:p w14:paraId="19C592B5" w14:textId="166A43F8" w:rsidR="004723D1" w:rsidRDefault="00E06F0C" w:rsidP="005F09E7">
      <w:pPr>
        <w:spacing w:line="360" w:lineRule="auto"/>
        <w:rPr>
          <w:rFonts w:ascii="Times New Roman" w:hAnsi="Times New Roman" w:cs="Times New Roman"/>
          <w:b/>
          <w:sz w:val="24"/>
          <w:szCs w:val="24"/>
        </w:rPr>
      </w:pPr>
      <w:r w:rsidRPr="00E06F0C">
        <w:rPr>
          <w:rFonts w:ascii="Times New Roman" w:hAnsi="Times New Roman" w:cs="Times New Roman"/>
          <w:b/>
          <w:sz w:val="24"/>
          <w:szCs w:val="24"/>
        </w:rPr>
        <w:t xml:space="preserve">Operations Supervisor And Human Resources Assistant </w:t>
      </w:r>
      <w:r w:rsidR="00AB0388">
        <w:rPr>
          <w:rFonts w:ascii="Times New Roman" w:hAnsi="Times New Roman" w:cs="Times New Roman"/>
          <w:b/>
          <w:sz w:val="24"/>
          <w:szCs w:val="24"/>
        </w:rPr>
        <w:t xml:space="preserve">2015 </w:t>
      </w:r>
      <w:r w:rsidR="004723D1">
        <w:rPr>
          <w:rFonts w:ascii="Times New Roman" w:hAnsi="Times New Roman" w:cs="Times New Roman"/>
          <w:b/>
          <w:sz w:val="24"/>
          <w:szCs w:val="24"/>
        </w:rPr>
        <w:t>–</w:t>
      </w:r>
      <w:r w:rsidR="00AB0388">
        <w:rPr>
          <w:rFonts w:ascii="Times New Roman" w:hAnsi="Times New Roman" w:cs="Times New Roman"/>
          <w:b/>
          <w:sz w:val="24"/>
          <w:szCs w:val="24"/>
        </w:rPr>
        <w:t xml:space="preserve"> 2017</w:t>
      </w:r>
    </w:p>
    <w:p w14:paraId="05BE4DAD" w14:textId="13B5639F" w:rsidR="004723D1" w:rsidRDefault="004723D1" w:rsidP="004723D1">
      <w:pPr>
        <w:pStyle w:val="ListParagraph"/>
        <w:numPr>
          <w:ilvl w:val="0"/>
          <w:numId w:val="15"/>
        </w:numPr>
        <w:spacing w:line="360" w:lineRule="auto"/>
        <w:rPr>
          <w:rFonts w:ascii="Times New Roman" w:hAnsi="Times New Roman" w:cs="Times New Roman"/>
          <w:bCs/>
          <w:sz w:val="24"/>
          <w:szCs w:val="24"/>
        </w:rPr>
      </w:pPr>
      <w:r>
        <w:rPr>
          <w:rFonts w:ascii="Times New Roman" w:hAnsi="Times New Roman" w:cs="Times New Roman"/>
          <w:bCs/>
          <w:sz w:val="24"/>
          <w:szCs w:val="24"/>
        </w:rPr>
        <w:t>Oversee all operations and ensure its smooth running</w:t>
      </w:r>
    </w:p>
    <w:p w14:paraId="30BB82F6" w14:textId="22C9748D" w:rsidR="004723D1" w:rsidRDefault="004723D1" w:rsidP="004723D1">
      <w:pPr>
        <w:pStyle w:val="ListParagraph"/>
        <w:numPr>
          <w:ilvl w:val="0"/>
          <w:numId w:val="15"/>
        </w:num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Assist in hiring process and onboarding </w:t>
      </w:r>
    </w:p>
    <w:p w14:paraId="258919D2" w14:textId="5324D91F" w:rsidR="004723D1" w:rsidRPr="004723D1" w:rsidRDefault="00A55AA9" w:rsidP="004723D1">
      <w:pPr>
        <w:pStyle w:val="ListParagraph"/>
        <w:numPr>
          <w:ilvl w:val="0"/>
          <w:numId w:val="15"/>
        </w:numPr>
        <w:spacing w:line="360" w:lineRule="auto"/>
        <w:rPr>
          <w:rFonts w:ascii="Times New Roman" w:hAnsi="Times New Roman" w:cs="Times New Roman"/>
          <w:bCs/>
          <w:sz w:val="24"/>
          <w:szCs w:val="24"/>
        </w:rPr>
      </w:pPr>
      <w:r>
        <w:rPr>
          <w:rFonts w:ascii="Times New Roman" w:hAnsi="Times New Roman" w:cs="Times New Roman"/>
          <w:bCs/>
          <w:sz w:val="24"/>
          <w:szCs w:val="24"/>
        </w:rPr>
        <w:t>Coordinate necessary supplies to various departments.</w:t>
      </w:r>
    </w:p>
    <w:p w14:paraId="6F4BF7B0" w14:textId="20475BF6" w:rsidR="00437C6B" w:rsidRPr="00437C6B" w:rsidRDefault="00437C6B" w:rsidP="00437C6B">
      <w:pPr>
        <w:spacing w:after="0" w:line="360" w:lineRule="auto"/>
        <w:rPr>
          <w:rFonts w:ascii="Times New Roman" w:hAnsi="Times New Roman" w:cs="Times New Roman"/>
          <w:b/>
        </w:rPr>
      </w:pPr>
      <w:r w:rsidRPr="00437C6B">
        <w:rPr>
          <w:rFonts w:ascii="Times New Roman" w:hAnsi="Times New Roman" w:cs="Times New Roman"/>
          <w:b/>
        </w:rPr>
        <w:t>EDUCATION</w:t>
      </w:r>
    </w:p>
    <w:p w14:paraId="506A02CA" w14:textId="2807269E" w:rsidR="00437C6B" w:rsidRPr="00437C6B" w:rsidRDefault="00437C6B" w:rsidP="00437C6B">
      <w:pPr>
        <w:spacing w:after="0" w:line="360" w:lineRule="auto"/>
        <w:rPr>
          <w:rFonts w:ascii="Times New Roman" w:hAnsi="Times New Roman" w:cs="Times New Roman"/>
          <w:bCs/>
        </w:rPr>
      </w:pPr>
      <w:r w:rsidRPr="00437C6B">
        <w:rPr>
          <w:rFonts w:ascii="Times New Roman" w:hAnsi="Times New Roman" w:cs="Times New Roman"/>
          <w:bCs/>
        </w:rPr>
        <w:t xml:space="preserve">Bachelor Of </w:t>
      </w:r>
      <w:r w:rsidR="007D64F2">
        <w:rPr>
          <w:rFonts w:ascii="Times New Roman" w:hAnsi="Times New Roman" w:cs="Times New Roman"/>
          <w:bCs/>
        </w:rPr>
        <w:t xml:space="preserve">Science. BSc physics </w:t>
      </w:r>
      <w:r w:rsidR="006D2146">
        <w:rPr>
          <w:rFonts w:ascii="Times New Roman" w:hAnsi="Times New Roman" w:cs="Times New Roman"/>
          <w:bCs/>
        </w:rPr>
        <w:t xml:space="preserve">(Ed) </w:t>
      </w:r>
      <w:r w:rsidRPr="00437C6B">
        <w:rPr>
          <w:rFonts w:ascii="Times New Roman" w:hAnsi="Times New Roman" w:cs="Times New Roman"/>
          <w:bCs/>
        </w:rPr>
        <w:t>(2015)</w:t>
      </w:r>
    </w:p>
    <w:p w14:paraId="4C4E7BBB" w14:textId="44145201" w:rsidR="00437C6B" w:rsidRDefault="00437C6B" w:rsidP="00437C6B">
      <w:pPr>
        <w:spacing w:after="0" w:line="360" w:lineRule="auto"/>
        <w:rPr>
          <w:rFonts w:ascii="Times New Roman" w:hAnsi="Times New Roman" w:cs="Times New Roman"/>
          <w:bCs/>
        </w:rPr>
      </w:pPr>
      <w:r w:rsidRPr="00437C6B">
        <w:rPr>
          <w:rFonts w:ascii="Times New Roman" w:hAnsi="Times New Roman" w:cs="Times New Roman"/>
          <w:bCs/>
        </w:rPr>
        <w:t xml:space="preserve">• Federal University of Agriculture </w:t>
      </w:r>
      <w:proofErr w:type="spellStart"/>
      <w:r w:rsidRPr="00437C6B">
        <w:rPr>
          <w:rFonts w:ascii="Times New Roman" w:hAnsi="Times New Roman" w:cs="Times New Roman"/>
          <w:bCs/>
        </w:rPr>
        <w:t>Makurdi</w:t>
      </w:r>
      <w:proofErr w:type="spellEnd"/>
      <w:r w:rsidRPr="00437C6B">
        <w:rPr>
          <w:rFonts w:ascii="Times New Roman" w:hAnsi="Times New Roman" w:cs="Times New Roman"/>
          <w:bCs/>
        </w:rPr>
        <w:t xml:space="preserve">, </w:t>
      </w:r>
      <w:proofErr w:type="spellStart"/>
      <w:r w:rsidRPr="00437C6B">
        <w:rPr>
          <w:rFonts w:ascii="Times New Roman" w:hAnsi="Times New Roman" w:cs="Times New Roman"/>
          <w:bCs/>
        </w:rPr>
        <w:t>Benue</w:t>
      </w:r>
      <w:proofErr w:type="spellEnd"/>
      <w:r w:rsidRPr="00437C6B">
        <w:rPr>
          <w:rFonts w:ascii="Times New Roman" w:hAnsi="Times New Roman" w:cs="Times New Roman"/>
          <w:bCs/>
        </w:rPr>
        <w:t xml:space="preserve"> State.</w:t>
      </w:r>
    </w:p>
    <w:p w14:paraId="40E96BFD" w14:textId="5E9CC7BD" w:rsidR="00437C6B" w:rsidRPr="00F97D89" w:rsidRDefault="00872A62" w:rsidP="00F97D89">
      <w:pPr>
        <w:spacing w:after="0" w:line="360" w:lineRule="auto"/>
        <w:rPr>
          <w:rFonts w:ascii="Times New Roman" w:hAnsi="Times New Roman" w:cs="Times New Roman"/>
          <w:b/>
          <w:u w:val="single"/>
        </w:rPr>
      </w:pPr>
      <w:r w:rsidRPr="00EE291C">
        <w:rPr>
          <w:rFonts w:ascii="Times New Roman" w:hAnsi="Times New Roman" w:cs="Times New Roman"/>
          <w:b/>
          <w:u w:val="single"/>
        </w:rPr>
        <w:t>CERTIFICATIONS</w:t>
      </w:r>
    </w:p>
    <w:p w14:paraId="2D430852" w14:textId="4682156F" w:rsidR="00F60FA8" w:rsidRDefault="00AA0B97" w:rsidP="00437C6B">
      <w:pPr>
        <w:spacing w:line="360" w:lineRule="auto"/>
        <w:rPr>
          <w:rFonts w:ascii="Times New Roman" w:hAnsi="Times New Roman" w:cs="Times New Roman"/>
          <w:b/>
        </w:rPr>
      </w:pPr>
      <w:r>
        <w:rPr>
          <w:rFonts w:ascii="Times New Roman" w:hAnsi="Times New Roman" w:cs="Times New Roman"/>
          <w:b/>
        </w:rPr>
        <w:t>Chattered</w:t>
      </w:r>
      <w:r w:rsidR="00F60FA8">
        <w:rPr>
          <w:rFonts w:ascii="Times New Roman" w:hAnsi="Times New Roman" w:cs="Times New Roman"/>
          <w:b/>
        </w:rPr>
        <w:t xml:space="preserve"> Institute Of Pers</w:t>
      </w:r>
      <w:r>
        <w:rPr>
          <w:rFonts w:ascii="Times New Roman" w:hAnsi="Times New Roman" w:cs="Times New Roman"/>
          <w:b/>
        </w:rPr>
        <w:t>onnel Management (CIPM)</w:t>
      </w:r>
    </w:p>
    <w:p w14:paraId="50198C3A" w14:textId="512B52AE" w:rsidR="00887E29" w:rsidRPr="00882138" w:rsidRDefault="00AA0B97" w:rsidP="00882138">
      <w:pPr>
        <w:spacing w:line="360" w:lineRule="auto"/>
        <w:rPr>
          <w:rFonts w:ascii="Times New Roman" w:hAnsi="Times New Roman" w:cs="Times New Roman"/>
          <w:bCs/>
        </w:rPr>
      </w:pPr>
      <w:r>
        <w:rPr>
          <w:rFonts w:ascii="Times New Roman" w:hAnsi="Times New Roman" w:cs="Times New Roman"/>
          <w:bCs/>
        </w:rPr>
        <w:t xml:space="preserve">Member </w:t>
      </w:r>
    </w:p>
    <w:p w14:paraId="7F2572E5" w14:textId="77777777" w:rsidR="000E3A46" w:rsidRPr="00EE291C" w:rsidRDefault="00C920AA" w:rsidP="000E3A46">
      <w:pPr>
        <w:rPr>
          <w:rFonts w:ascii="Times New Roman" w:hAnsi="Times New Roman" w:cs="Times New Roman"/>
          <w:b/>
          <w:u w:val="single"/>
        </w:rPr>
      </w:pPr>
      <w:r w:rsidRPr="00EE291C">
        <w:rPr>
          <w:rFonts w:ascii="Times New Roman" w:hAnsi="Times New Roman" w:cs="Times New Roman"/>
          <w:b/>
          <w:u w:val="single"/>
        </w:rPr>
        <w:t>REFERENCES</w:t>
      </w:r>
    </w:p>
    <w:p w14:paraId="5AB5B59F" w14:textId="77777777" w:rsidR="000E3A46" w:rsidRPr="005E225A" w:rsidRDefault="00790DFC" w:rsidP="00364685">
      <w:pPr>
        <w:spacing w:line="240" w:lineRule="auto"/>
        <w:rPr>
          <w:rFonts w:ascii="Times New Roman" w:hAnsi="Times New Roman" w:cs="Times New Roman"/>
          <w:b/>
        </w:rPr>
      </w:pPr>
      <w:r w:rsidRPr="005E225A">
        <w:rPr>
          <w:rFonts w:ascii="Times New Roman" w:hAnsi="Times New Roman" w:cs="Times New Roman"/>
        </w:rPr>
        <w:t>Available On Request</w:t>
      </w:r>
      <w:r w:rsidR="00BD6BA6" w:rsidRPr="005E225A">
        <w:rPr>
          <w:rFonts w:ascii="Times New Roman" w:hAnsi="Times New Roman" w:cs="Times New Roman"/>
        </w:rPr>
        <w:tab/>
      </w:r>
      <w:r w:rsidR="00BD6BA6" w:rsidRPr="005E225A">
        <w:rPr>
          <w:rFonts w:ascii="Times New Roman" w:hAnsi="Times New Roman" w:cs="Times New Roman"/>
        </w:rPr>
        <w:tab/>
      </w:r>
      <w:r w:rsidR="00BD6BA6" w:rsidRPr="005E225A">
        <w:rPr>
          <w:rFonts w:ascii="Times New Roman" w:hAnsi="Times New Roman" w:cs="Times New Roman"/>
        </w:rPr>
        <w:tab/>
      </w:r>
      <w:r w:rsidR="00BD6BA6" w:rsidRPr="005E225A">
        <w:rPr>
          <w:rFonts w:ascii="Times New Roman" w:hAnsi="Times New Roman" w:cs="Times New Roman"/>
        </w:rPr>
        <w:tab/>
      </w:r>
      <w:r w:rsidR="00BD6BA6" w:rsidRPr="005E225A">
        <w:rPr>
          <w:rFonts w:ascii="Times New Roman" w:hAnsi="Times New Roman" w:cs="Times New Roman"/>
        </w:rPr>
        <w:tab/>
      </w:r>
      <w:r w:rsidR="00BD6BA6" w:rsidRPr="005E225A">
        <w:rPr>
          <w:rFonts w:ascii="Times New Roman" w:hAnsi="Times New Roman" w:cs="Times New Roman"/>
        </w:rPr>
        <w:tab/>
      </w:r>
      <w:r w:rsidR="006B051A" w:rsidRPr="005E225A">
        <w:rPr>
          <w:rFonts w:ascii="Times New Roman" w:hAnsi="Times New Roman" w:cs="Times New Roman"/>
        </w:rPr>
        <w:tab/>
      </w:r>
    </w:p>
    <w:sectPr w:rsidR="000E3A46" w:rsidRPr="005E225A" w:rsidSect="004C17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C41"/>
    <w:multiLevelType w:val="hybridMultilevel"/>
    <w:tmpl w:val="8C4E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F274A"/>
    <w:multiLevelType w:val="hybridMultilevel"/>
    <w:tmpl w:val="021EA8A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A260164"/>
    <w:multiLevelType w:val="hybridMultilevel"/>
    <w:tmpl w:val="14C04B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BD50E71"/>
    <w:multiLevelType w:val="hybridMultilevel"/>
    <w:tmpl w:val="88C8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2761A"/>
    <w:multiLevelType w:val="hybridMultilevel"/>
    <w:tmpl w:val="45C271C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1EE97553"/>
    <w:multiLevelType w:val="hybridMultilevel"/>
    <w:tmpl w:val="62C6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C4A72"/>
    <w:multiLevelType w:val="hybridMultilevel"/>
    <w:tmpl w:val="6114B9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A0505F"/>
    <w:multiLevelType w:val="hybridMultilevel"/>
    <w:tmpl w:val="489C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C387A"/>
    <w:multiLevelType w:val="hybridMultilevel"/>
    <w:tmpl w:val="C52A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63911"/>
    <w:multiLevelType w:val="hybridMultilevel"/>
    <w:tmpl w:val="FDEC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33F38"/>
    <w:multiLevelType w:val="hybridMultilevel"/>
    <w:tmpl w:val="1774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A09B9"/>
    <w:multiLevelType w:val="hybridMultilevel"/>
    <w:tmpl w:val="675E07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1552319"/>
    <w:multiLevelType w:val="hybridMultilevel"/>
    <w:tmpl w:val="70E215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425A2D1C"/>
    <w:multiLevelType w:val="hybridMultilevel"/>
    <w:tmpl w:val="6DF8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A2BB2"/>
    <w:multiLevelType w:val="hybridMultilevel"/>
    <w:tmpl w:val="1BC47A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81B741C"/>
    <w:multiLevelType w:val="hybridMultilevel"/>
    <w:tmpl w:val="C5B2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E4029"/>
    <w:multiLevelType w:val="hybridMultilevel"/>
    <w:tmpl w:val="28D2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7259F"/>
    <w:multiLevelType w:val="hybridMultilevel"/>
    <w:tmpl w:val="0732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62303"/>
    <w:multiLevelType w:val="hybridMultilevel"/>
    <w:tmpl w:val="DC80B53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5E8F70F6"/>
    <w:multiLevelType w:val="hybridMultilevel"/>
    <w:tmpl w:val="997A4FD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68DE538B"/>
    <w:multiLevelType w:val="hybridMultilevel"/>
    <w:tmpl w:val="739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438620">
    <w:abstractNumId w:val="3"/>
  </w:num>
  <w:num w:numId="2" w16cid:durableId="969631672">
    <w:abstractNumId w:val="13"/>
  </w:num>
  <w:num w:numId="3" w16cid:durableId="718162316">
    <w:abstractNumId w:val="5"/>
  </w:num>
  <w:num w:numId="4" w16cid:durableId="3869562">
    <w:abstractNumId w:val="18"/>
  </w:num>
  <w:num w:numId="5" w16cid:durableId="1359744247">
    <w:abstractNumId w:val="0"/>
  </w:num>
  <w:num w:numId="6" w16cid:durableId="387803191">
    <w:abstractNumId w:val="15"/>
  </w:num>
  <w:num w:numId="7" w16cid:durableId="598828924">
    <w:abstractNumId w:val="9"/>
  </w:num>
  <w:num w:numId="8" w16cid:durableId="353725426">
    <w:abstractNumId w:val="17"/>
  </w:num>
  <w:num w:numId="9" w16cid:durableId="794446771">
    <w:abstractNumId w:val="8"/>
  </w:num>
  <w:num w:numId="10" w16cid:durableId="1412773896">
    <w:abstractNumId w:val="11"/>
  </w:num>
  <w:num w:numId="11" w16cid:durableId="1774207218">
    <w:abstractNumId w:val="14"/>
  </w:num>
  <w:num w:numId="12" w16cid:durableId="2138714768">
    <w:abstractNumId w:val="2"/>
  </w:num>
  <w:num w:numId="13" w16cid:durableId="454837833">
    <w:abstractNumId w:val="6"/>
  </w:num>
  <w:num w:numId="14" w16cid:durableId="1171333089">
    <w:abstractNumId w:val="10"/>
  </w:num>
  <w:num w:numId="15" w16cid:durableId="739133241">
    <w:abstractNumId w:val="7"/>
  </w:num>
  <w:num w:numId="16" w16cid:durableId="600381763">
    <w:abstractNumId w:val="19"/>
  </w:num>
  <w:num w:numId="17" w16cid:durableId="1558126024">
    <w:abstractNumId w:val="16"/>
  </w:num>
  <w:num w:numId="18" w16cid:durableId="1100640399">
    <w:abstractNumId w:val="20"/>
  </w:num>
  <w:num w:numId="19" w16cid:durableId="23755807">
    <w:abstractNumId w:val="4"/>
  </w:num>
  <w:num w:numId="20" w16cid:durableId="1551191932">
    <w:abstractNumId w:val="1"/>
  </w:num>
  <w:num w:numId="21" w16cid:durableId="5151181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1A"/>
    <w:rsid w:val="00001D5D"/>
    <w:rsid w:val="00003123"/>
    <w:rsid w:val="00013DD9"/>
    <w:rsid w:val="000240D1"/>
    <w:rsid w:val="00026C02"/>
    <w:rsid w:val="000309FB"/>
    <w:rsid w:val="00030BD0"/>
    <w:rsid w:val="000447C1"/>
    <w:rsid w:val="00046FB7"/>
    <w:rsid w:val="00047D2B"/>
    <w:rsid w:val="0005096D"/>
    <w:rsid w:val="00051851"/>
    <w:rsid w:val="00051FA7"/>
    <w:rsid w:val="00053AC7"/>
    <w:rsid w:val="000610D2"/>
    <w:rsid w:val="000711B4"/>
    <w:rsid w:val="00076FA9"/>
    <w:rsid w:val="000822D5"/>
    <w:rsid w:val="0009175D"/>
    <w:rsid w:val="00092D17"/>
    <w:rsid w:val="00097E87"/>
    <w:rsid w:val="000B3750"/>
    <w:rsid w:val="000B56C9"/>
    <w:rsid w:val="000B603F"/>
    <w:rsid w:val="000B7271"/>
    <w:rsid w:val="000D3196"/>
    <w:rsid w:val="000D49EC"/>
    <w:rsid w:val="000D5470"/>
    <w:rsid w:val="000D6213"/>
    <w:rsid w:val="000D7C34"/>
    <w:rsid w:val="000E1E48"/>
    <w:rsid w:val="000E3A46"/>
    <w:rsid w:val="000F1F55"/>
    <w:rsid w:val="000F2742"/>
    <w:rsid w:val="000F5C73"/>
    <w:rsid w:val="00101A5F"/>
    <w:rsid w:val="001025FC"/>
    <w:rsid w:val="00103C16"/>
    <w:rsid w:val="001057A0"/>
    <w:rsid w:val="00107C91"/>
    <w:rsid w:val="00114BBB"/>
    <w:rsid w:val="0012369A"/>
    <w:rsid w:val="00141CE0"/>
    <w:rsid w:val="001474A8"/>
    <w:rsid w:val="00155863"/>
    <w:rsid w:val="00164DD4"/>
    <w:rsid w:val="00166CAD"/>
    <w:rsid w:val="00174078"/>
    <w:rsid w:val="00174C50"/>
    <w:rsid w:val="00176BD7"/>
    <w:rsid w:val="00180F59"/>
    <w:rsid w:val="00182A46"/>
    <w:rsid w:val="0019561F"/>
    <w:rsid w:val="001A6FAB"/>
    <w:rsid w:val="001B2EC8"/>
    <w:rsid w:val="001B5EA0"/>
    <w:rsid w:val="001B5F77"/>
    <w:rsid w:val="001C2D3D"/>
    <w:rsid w:val="001C3A21"/>
    <w:rsid w:val="001E4891"/>
    <w:rsid w:val="001F1CF4"/>
    <w:rsid w:val="001F5629"/>
    <w:rsid w:val="0020316A"/>
    <w:rsid w:val="00203DA5"/>
    <w:rsid w:val="00211524"/>
    <w:rsid w:val="00215949"/>
    <w:rsid w:val="00216263"/>
    <w:rsid w:val="0021709E"/>
    <w:rsid w:val="00222953"/>
    <w:rsid w:val="002312DB"/>
    <w:rsid w:val="00244A64"/>
    <w:rsid w:val="0024708C"/>
    <w:rsid w:val="0025118D"/>
    <w:rsid w:val="002524E3"/>
    <w:rsid w:val="00254967"/>
    <w:rsid w:val="002757B8"/>
    <w:rsid w:val="00281C59"/>
    <w:rsid w:val="00286144"/>
    <w:rsid w:val="002861CC"/>
    <w:rsid w:val="0028757A"/>
    <w:rsid w:val="00287A7D"/>
    <w:rsid w:val="00292E25"/>
    <w:rsid w:val="00292EBC"/>
    <w:rsid w:val="002A0079"/>
    <w:rsid w:val="002A17EF"/>
    <w:rsid w:val="002A18D6"/>
    <w:rsid w:val="002A5AFB"/>
    <w:rsid w:val="002B59C5"/>
    <w:rsid w:val="002B5A78"/>
    <w:rsid w:val="002C2459"/>
    <w:rsid w:val="002C40FD"/>
    <w:rsid w:val="002C6103"/>
    <w:rsid w:val="002C7280"/>
    <w:rsid w:val="002C784C"/>
    <w:rsid w:val="002D252B"/>
    <w:rsid w:val="002D2F46"/>
    <w:rsid w:val="002D407A"/>
    <w:rsid w:val="002D6C40"/>
    <w:rsid w:val="002D7AC8"/>
    <w:rsid w:val="002E1860"/>
    <w:rsid w:val="002E1AF8"/>
    <w:rsid w:val="002E5A8B"/>
    <w:rsid w:val="002E6295"/>
    <w:rsid w:val="002F4789"/>
    <w:rsid w:val="002F4C33"/>
    <w:rsid w:val="00302814"/>
    <w:rsid w:val="00303929"/>
    <w:rsid w:val="00314287"/>
    <w:rsid w:val="003151BA"/>
    <w:rsid w:val="00326E0D"/>
    <w:rsid w:val="003331D3"/>
    <w:rsid w:val="003356E6"/>
    <w:rsid w:val="00335DC4"/>
    <w:rsid w:val="00344906"/>
    <w:rsid w:val="00344FDC"/>
    <w:rsid w:val="003457DB"/>
    <w:rsid w:val="0035568D"/>
    <w:rsid w:val="0035796F"/>
    <w:rsid w:val="00357EA4"/>
    <w:rsid w:val="00364685"/>
    <w:rsid w:val="003723F5"/>
    <w:rsid w:val="00376162"/>
    <w:rsid w:val="003773BE"/>
    <w:rsid w:val="00381A8A"/>
    <w:rsid w:val="00384FEF"/>
    <w:rsid w:val="00387CD2"/>
    <w:rsid w:val="00387FE8"/>
    <w:rsid w:val="00395F9C"/>
    <w:rsid w:val="003962E9"/>
    <w:rsid w:val="003979D8"/>
    <w:rsid w:val="003A2916"/>
    <w:rsid w:val="003A4161"/>
    <w:rsid w:val="003B29BB"/>
    <w:rsid w:val="003C6FFB"/>
    <w:rsid w:val="003D7B91"/>
    <w:rsid w:val="003E05A8"/>
    <w:rsid w:val="003E5668"/>
    <w:rsid w:val="003F232F"/>
    <w:rsid w:val="003F414A"/>
    <w:rsid w:val="00403A3F"/>
    <w:rsid w:val="0040691C"/>
    <w:rsid w:val="0040768F"/>
    <w:rsid w:val="00413786"/>
    <w:rsid w:val="00416BD6"/>
    <w:rsid w:val="0042144B"/>
    <w:rsid w:val="00423CE4"/>
    <w:rsid w:val="00430DCE"/>
    <w:rsid w:val="00431EF5"/>
    <w:rsid w:val="00435178"/>
    <w:rsid w:val="00437C6B"/>
    <w:rsid w:val="00451CB5"/>
    <w:rsid w:val="00453084"/>
    <w:rsid w:val="004552AF"/>
    <w:rsid w:val="00456F52"/>
    <w:rsid w:val="00460058"/>
    <w:rsid w:val="00460D82"/>
    <w:rsid w:val="004703C9"/>
    <w:rsid w:val="004723D1"/>
    <w:rsid w:val="00483E63"/>
    <w:rsid w:val="0048714E"/>
    <w:rsid w:val="00492437"/>
    <w:rsid w:val="00496E2A"/>
    <w:rsid w:val="00497A94"/>
    <w:rsid w:val="00497AED"/>
    <w:rsid w:val="004A1B8F"/>
    <w:rsid w:val="004A1F86"/>
    <w:rsid w:val="004A49D6"/>
    <w:rsid w:val="004B336D"/>
    <w:rsid w:val="004C171A"/>
    <w:rsid w:val="004C31B7"/>
    <w:rsid w:val="004C75D7"/>
    <w:rsid w:val="004D3D1F"/>
    <w:rsid w:val="004D56AA"/>
    <w:rsid w:val="004D6066"/>
    <w:rsid w:val="004E745D"/>
    <w:rsid w:val="004F0334"/>
    <w:rsid w:val="004F0981"/>
    <w:rsid w:val="004F1CF4"/>
    <w:rsid w:val="004F5C71"/>
    <w:rsid w:val="005018CB"/>
    <w:rsid w:val="005037E9"/>
    <w:rsid w:val="00515D26"/>
    <w:rsid w:val="0051703C"/>
    <w:rsid w:val="00522FC2"/>
    <w:rsid w:val="00524446"/>
    <w:rsid w:val="00530896"/>
    <w:rsid w:val="00530AB1"/>
    <w:rsid w:val="00542CD2"/>
    <w:rsid w:val="00544AA6"/>
    <w:rsid w:val="00545D85"/>
    <w:rsid w:val="00545EB8"/>
    <w:rsid w:val="0055326B"/>
    <w:rsid w:val="00561B13"/>
    <w:rsid w:val="005720A6"/>
    <w:rsid w:val="005724DB"/>
    <w:rsid w:val="005743F6"/>
    <w:rsid w:val="005751A6"/>
    <w:rsid w:val="00577253"/>
    <w:rsid w:val="00586DFA"/>
    <w:rsid w:val="005919B0"/>
    <w:rsid w:val="005A0DAF"/>
    <w:rsid w:val="005A4F9B"/>
    <w:rsid w:val="005B45A3"/>
    <w:rsid w:val="005C0085"/>
    <w:rsid w:val="005C108F"/>
    <w:rsid w:val="005D176B"/>
    <w:rsid w:val="005D5B50"/>
    <w:rsid w:val="005E222A"/>
    <w:rsid w:val="005E225A"/>
    <w:rsid w:val="005E269A"/>
    <w:rsid w:val="005F09E7"/>
    <w:rsid w:val="005F1AFF"/>
    <w:rsid w:val="005F1F23"/>
    <w:rsid w:val="005F484F"/>
    <w:rsid w:val="005F4EC1"/>
    <w:rsid w:val="0060751D"/>
    <w:rsid w:val="0061008D"/>
    <w:rsid w:val="00617314"/>
    <w:rsid w:val="00622830"/>
    <w:rsid w:val="00622A22"/>
    <w:rsid w:val="00624816"/>
    <w:rsid w:val="00627CA4"/>
    <w:rsid w:val="00631B00"/>
    <w:rsid w:val="00635EE3"/>
    <w:rsid w:val="006376B0"/>
    <w:rsid w:val="00644253"/>
    <w:rsid w:val="00644602"/>
    <w:rsid w:val="006459B6"/>
    <w:rsid w:val="00653FC7"/>
    <w:rsid w:val="00654259"/>
    <w:rsid w:val="00656BD6"/>
    <w:rsid w:val="00662C58"/>
    <w:rsid w:val="00665A03"/>
    <w:rsid w:val="00666C0C"/>
    <w:rsid w:val="0066721F"/>
    <w:rsid w:val="00684D54"/>
    <w:rsid w:val="00685556"/>
    <w:rsid w:val="00692C04"/>
    <w:rsid w:val="0069434C"/>
    <w:rsid w:val="00694C64"/>
    <w:rsid w:val="006A1CD0"/>
    <w:rsid w:val="006B051A"/>
    <w:rsid w:val="006B082C"/>
    <w:rsid w:val="006B22DE"/>
    <w:rsid w:val="006B2817"/>
    <w:rsid w:val="006C3AEA"/>
    <w:rsid w:val="006C3D9F"/>
    <w:rsid w:val="006C6C8A"/>
    <w:rsid w:val="006D0079"/>
    <w:rsid w:val="006D2146"/>
    <w:rsid w:val="006D2F10"/>
    <w:rsid w:val="006D7205"/>
    <w:rsid w:val="006E4649"/>
    <w:rsid w:val="006F1D45"/>
    <w:rsid w:val="006F3B9E"/>
    <w:rsid w:val="00701B79"/>
    <w:rsid w:val="00707CAF"/>
    <w:rsid w:val="007121A6"/>
    <w:rsid w:val="00717160"/>
    <w:rsid w:val="00725298"/>
    <w:rsid w:val="00727888"/>
    <w:rsid w:val="007332B2"/>
    <w:rsid w:val="00735963"/>
    <w:rsid w:val="00737F00"/>
    <w:rsid w:val="0074178B"/>
    <w:rsid w:val="007452BF"/>
    <w:rsid w:val="00746C25"/>
    <w:rsid w:val="00752CEB"/>
    <w:rsid w:val="00753371"/>
    <w:rsid w:val="00755B87"/>
    <w:rsid w:val="00764A0E"/>
    <w:rsid w:val="00765ED0"/>
    <w:rsid w:val="00767A9B"/>
    <w:rsid w:val="0077489F"/>
    <w:rsid w:val="007811B6"/>
    <w:rsid w:val="00784A0D"/>
    <w:rsid w:val="00790DFC"/>
    <w:rsid w:val="007938FB"/>
    <w:rsid w:val="00795BBE"/>
    <w:rsid w:val="00796652"/>
    <w:rsid w:val="007A0D4E"/>
    <w:rsid w:val="007A46A7"/>
    <w:rsid w:val="007A617C"/>
    <w:rsid w:val="007A7EB4"/>
    <w:rsid w:val="007B0AD8"/>
    <w:rsid w:val="007B2A70"/>
    <w:rsid w:val="007B2EE6"/>
    <w:rsid w:val="007B7DCA"/>
    <w:rsid w:val="007C1D7C"/>
    <w:rsid w:val="007C2107"/>
    <w:rsid w:val="007C6EF2"/>
    <w:rsid w:val="007D0B5F"/>
    <w:rsid w:val="007D2459"/>
    <w:rsid w:val="007D64F2"/>
    <w:rsid w:val="007D6D4F"/>
    <w:rsid w:val="007E1075"/>
    <w:rsid w:val="007F03A6"/>
    <w:rsid w:val="007F4360"/>
    <w:rsid w:val="007F540F"/>
    <w:rsid w:val="008047B9"/>
    <w:rsid w:val="00804940"/>
    <w:rsid w:val="00812B0E"/>
    <w:rsid w:val="0081607D"/>
    <w:rsid w:val="00820AD2"/>
    <w:rsid w:val="00824CF6"/>
    <w:rsid w:val="0082625A"/>
    <w:rsid w:val="00831E05"/>
    <w:rsid w:val="008362DC"/>
    <w:rsid w:val="008463DF"/>
    <w:rsid w:val="00854261"/>
    <w:rsid w:val="00855DD8"/>
    <w:rsid w:val="00860EB0"/>
    <w:rsid w:val="00862DCA"/>
    <w:rsid w:val="0086455F"/>
    <w:rsid w:val="0086621B"/>
    <w:rsid w:val="00870176"/>
    <w:rsid w:val="00870B82"/>
    <w:rsid w:val="0087111A"/>
    <w:rsid w:val="008711B6"/>
    <w:rsid w:val="00872A62"/>
    <w:rsid w:val="0087313E"/>
    <w:rsid w:val="00873C80"/>
    <w:rsid w:val="00874D2C"/>
    <w:rsid w:val="00875C47"/>
    <w:rsid w:val="00877EF4"/>
    <w:rsid w:val="008817FB"/>
    <w:rsid w:val="00882138"/>
    <w:rsid w:val="00882996"/>
    <w:rsid w:val="0088564A"/>
    <w:rsid w:val="00885AC5"/>
    <w:rsid w:val="008871A7"/>
    <w:rsid w:val="008876E2"/>
    <w:rsid w:val="00887E29"/>
    <w:rsid w:val="008902A2"/>
    <w:rsid w:val="00892DEF"/>
    <w:rsid w:val="00893893"/>
    <w:rsid w:val="008A0F12"/>
    <w:rsid w:val="008A0FBF"/>
    <w:rsid w:val="008A2571"/>
    <w:rsid w:val="008A4BBD"/>
    <w:rsid w:val="008B44C6"/>
    <w:rsid w:val="008B74E9"/>
    <w:rsid w:val="008C13BB"/>
    <w:rsid w:val="008C1E76"/>
    <w:rsid w:val="008C4B96"/>
    <w:rsid w:val="008C7328"/>
    <w:rsid w:val="008D19BA"/>
    <w:rsid w:val="008E5DE1"/>
    <w:rsid w:val="008E65B0"/>
    <w:rsid w:val="008F17FC"/>
    <w:rsid w:val="008F3C2F"/>
    <w:rsid w:val="008F472D"/>
    <w:rsid w:val="00910833"/>
    <w:rsid w:val="00911DB3"/>
    <w:rsid w:val="00911DB5"/>
    <w:rsid w:val="00912C58"/>
    <w:rsid w:val="009151FE"/>
    <w:rsid w:val="00921C65"/>
    <w:rsid w:val="00925334"/>
    <w:rsid w:val="00927BF6"/>
    <w:rsid w:val="00930B66"/>
    <w:rsid w:val="009320BA"/>
    <w:rsid w:val="0093450D"/>
    <w:rsid w:val="00941302"/>
    <w:rsid w:val="00951F77"/>
    <w:rsid w:val="00955097"/>
    <w:rsid w:val="00956308"/>
    <w:rsid w:val="009567BD"/>
    <w:rsid w:val="00957288"/>
    <w:rsid w:val="00957F9E"/>
    <w:rsid w:val="00960BF1"/>
    <w:rsid w:val="00961700"/>
    <w:rsid w:val="0096199E"/>
    <w:rsid w:val="00967F4D"/>
    <w:rsid w:val="00971144"/>
    <w:rsid w:val="00985BB2"/>
    <w:rsid w:val="00986CE2"/>
    <w:rsid w:val="00992EF5"/>
    <w:rsid w:val="00993764"/>
    <w:rsid w:val="00994D98"/>
    <w:rsid w:val="00997838"/>
    <w:rsid w:val="009A09F4"/>
    <w:rsid w:val="009A3AD9"/>
    <w:rsid w:val="009A45C0"/>
    <w:rsid w:val="009A48B7"/>
    <w:rsid w:val="009B12D4"/>
    <w:rsid w:val="009B14B4"/>
    <w:rsid w:val="009B3DDE"/>
    <w:rsid w:val="009B5641"/>
    <w:rsid w:val="009C1867"/>
    <w:rsid w:val="009C5107"/>
    <w:rsid w:val="009C5877"/>
    <w:rsid w:val="009C7694"/>
    <w:rsid w:val="009D4DDC"/>
    <w:rsid w:val="009D780C"/>
    <w:rsid w:val="009E5BDE"/>
    <w:rsid w:val="009E7722"/>
    <w:rsid w:val="009E7ACE"/>
    <w:rsid w:val="009F71DD"/>
    <w:rsid w:val="00A06B6D"/>
    <w:rsid w:val="00A11602"/>
    <w:rsid w:val="00A2277E"/>
    <w:rsid w:val="00A2302E"/>
    <w:rsid w:val="00A23133"/>
    <w:rsid w:val="00A246F2"/>
    <w:rsid w:val="00A25C3A"/>
    <w:rsid w:val="00A31203"/>
    <w:rsid w:val="00A4561B"/>
    <w:rsid w:val="00A459DE"/>
    <w:rsid w:val="00A47F44"/>
    <w:rsid w:val="00A55AA9"/>
    <w:rsid w:val="00A663D0"/>
    <w:rsid w:val="00A70B9B"/>
    <w:rsid w:val="00A729F2"/>
    <w:rsid w:val="00A902F8"/>
    <w:rsid w:val="00A9094D"/>
    <w:rsid w:val="00A9430F"/>
    <w:rsid w:val="00AA0B97"/>
    <w:rsid w:val="00AA3713"/>
    <w:rsid w:val="00AB0388"/>
    <w:rsid w:val="00AB5A61"/>
    <w:rsid w:val="00AB6B3E"/>
    <w:rsid w:val="00AC5873"/>
    <w:rsid w:val="00AD1856"/>
    <w:rsid w:val="00AE3C87"/>
    <w:rsid w:val="00AF0737"/>
    <w:rsid w:val="00AF0F8D"/>
    <w:rsid w:val="00AF722B"/>
    <w:rsid w:val="00AF78FA"/>
    <w:rsid w:val="00B0071E"/>
    <w:rsid w:val="00B04386"/>
    <w:rsid w:val="00B1427B"/>
    <w:rsid w:val="00B22866"/>
    <w:rsid w:val="00B2654D"/>
    <w:rsid w:val="00B3053F"/>
    <w:rsid w:val="00B31EA5"/>
    <w:rsid w:val="00B32CCF"/>
    <w:rsid w:val="00B36417"/>
    <w:rsid w:val="00B36A21"/>
    <w:rsid w:val="00B42E68"/>
    <w:rsid w:val="00B54042"/>
    <w:rsid w:val="00B54704"/>
    <w:rsid w:val="00B54713"/>
    <w:rsid w:val="00B57CC2"/>
    <w:rsid w:val="00B80BEF"/>
    <w:rsid w:val="00B8421E"/>
    <w:rsid w:val="00B86505"/>
    <w:rsid w:val="00B922CF"/>
    <w:rsid w:val="00B94883"/>
    <w:rsid w:val="00B96612"/>
    <w:rsid w:val="00BA4B35"/>
    <w:rsid w:val="00BA4E2A"/>
    <w:rsid w:val="00BC1164"/>
    <w:rsid w:val="00BC1973"/>
    <w:rsid w:val="00BD033A"/>
    <w:rsid w:val="00BD3E71"/>
    <w:rsid w:val="00BD40FF"/>
    <w:rsid w:val="00BD5331"/>
    <w:rsid w:val="00BD63A1"/>
    <w:rsid w:val="00BD6BA6"/>
    <w:rsid w:val="00BE49BB"/>
    <w:rsid w:val="00BE691D"/>
    <w:rsid w:val="00BF115A"/>
    <w:rsid w:val="00BF3A68"/>
    <w:rsid w:val="00BF54EE"/>
    <w:rsid w:val="00BF6CBE"/>
    <w:rsid w:val="00C01F89"/>
    <w:rsid w:val="00C05691"/>
    <w:rsid w:val="00C27046"/>
    <w:rsid w:val="00C3580F"/>
    <w:rsid w:val="00C554BC"/>
    <w:rsid w:val="00C5758C"/>
    <w:rsid w:val="00C602D7"/>
    <w:rsid w:val="00C66326"/>
    <w:rsid w:val="00C67C20"/>
    <w:rsid w:val="00C83EB6"/>
    <w:rsid w:val="00C877F2"/>
    <w:rsid w:val="00C919C4"/>
    <w:rsid w:val="00C920AA"/>
    <w:rsid w:val="00C9698B"/>
    <w:rsid w:val="00CA05AA"/>
    <w:rsid w:val="00CA6B7C"/>
    <w:rsid w:val="00CA6BDD"/>
    <w:rsid w:val="00CB0A2A"/>
    <w:rsid w:val="00CB3547"/>
    <w:rsid w:val="00CC1A43"/>
    <w:rsid w:val="00CC25EE"/>
    <w:rsid w:val="00CC2C63"/>
    <w:rsid w:val="00CC3C22"/>
    <w:rsid w:val="00CC67CD"/>
    <w:rsid w:val="00D04B16"/>
    <w:rsid w:val="00D04F41"/>
    <w:rsid w:val="00D05D44"/>
    <w:rsid w:val="00D1362C"/>
    <w:rsid w:val="00D20376"/>
    <w:rsid w:val="00D20761"/>
    <w:rsid w:val="00D26787"/>
    <w:rsid w:val="00D267EA"/>
    <w:rsid w:val="00D27296"/>
    <w:rsid w:val="00D27975"/>
    <w:rsid w:val="00D32D93"/>
    <w:rsid w:val="00D52BC7"/>
    <w:rsid w:val="00D530B0"/>
    <w:rsid w:val="00D541CD"/>
    <w:rsid w:val="00D54C54"/>
    <w:rsid w:val="00D62912"/>
    <w:rsid w:val="00D63FF5"/>
    <w:rsid w:val="00D6742A"/>
    <w:rsid w:val="00D71BF2"/>
    <w:rsid w:val="00D72169"/>
    <w:rsid w:val="00D757D8"/>
    <w:rsid w:val="00D80C32"/>
    <w:rsid w:val="00D83CE8"/>
    <w:rsid w:val="00D84E83"/>
    <w:rsid w:val="00DA1065"/>
    <w:rsid w:val="00DA2F94"/>
    <w:rsid w:val="00DA3787"/>
    <w:rsid w:val="00DB4F40"/>
    <w:rsid w:val="00DB4FDE"/>
    <w:rsid w:val="00DC24AB"/>
    <w:rsid w:val="00DC4932"/>
    <w:rsid w:val="00DD5BAD"/>
    <w:rsid w:val="00DE0A7E"/>
    <w:rsid w:val="00DE382C"/>
    <w:rsid w:val="00DF1B5C"/>
    <w:rsid w:val="00E0311A"/>
    <w:rsid w:val="00E06F0C"/>
    <w:rsid w:val="00E12F2A"/>
    <w:rsid w:val="00E178DF"/>
    <w:rsid w:val="00E20FEF"/>
    <w:rsid w:val="00E21535"/>
    <w:rsid w:val="00E21CAF"/>
    <w:rsid w:val="00E2300E"/>
    <w:rsid w:val="00E25B5F"/>
    <w:rsid w:val="00E26A1F"/>
    <w:rsid w:val="00E31CBE"/>
    <w:rsid w:val="00E322E1"/>
    <w:rsid w:val="00E359D9"/>
    <w:rsid w:val="00E36910"/>
    <w:rsid w:val="00E37784"/>
    <w:rsid w:val="00E42615"/>
    <w:rsid w:val="00E43F86"/>
    <w:rsid w:val="00E45442"/>
    <w:rsid w:val="00E51892"/>
    <w:rsid w:val="00E54EC6"/>
    <w:rsid w:val="00E61098"/>
    <w:rsid w:val="00E614C0"/>
    <w:rsid w:val="00E63E88"/>
    <w:rsid w:val="00E812C0"/>
    <w:rsid w:val="00E8431A"/>
    <w:rsid w:val="00E8761B"/>
    <w:rsid w:val="00E93155"/>
    <w:rsid w:val="00EB2D1E"/>
    <w:rsid w:val="00EB2FF4"/>
    <w:rsid w:val="00EB4DC3"/>
    <w:rsid w:val="00EC2088"/>
    <w:rsid w:val="00EC253A"/>
    <w:rsid w:val="00EC430D"/>
    <w:rsid w:val="00EC7203"/>
    <w:rsid w:val="00EC7CAD"/>
    <w:rsid w:val="00ED1407"/>
    <w:rsid w:val="00ED7BF1"/>
    <w:rsid w:val="00EE0463"/>
    <w:rsid w:val="00EE291C"/>
    <w:rsid w:val="00EF0070"/>
    <w:rsid w:val="00EF1ABD"/>
    <w:rsid w:val="00F015D6"/>
    <w:rsid w:val="00F07123"/>
    <w:rsid w:val="00F07B7F"/>
    <w:rsid w:val="00F14A54"/>
    <w:rsid w:val="00F22731"/>
    <w:rsid w:val="00F26E07"/>
    <w:rsid w:val="00F33725"/>
    <w:rsid w:val="00F35377"/>
    <w:rsid w:val="00F36746"/>
    <w:rsid w:val="00F40358"/>
    <w:rsid w:val="00F5101C"/>
    <w:rsid w:val="00F54D19"/>
    <w:rsid w:val="00F60FA8"/>
    <w:rsid w:val="00F66686"/>
    <w:rsid w:val="00F675CE"/>
    <w:rsid w:val="00F72FAB"/>
    <w:rsid w:val="00F903E9"/>
    <w:rsid w:val="00F97D89"/>
    <w:rsid w:val="00FA3234"/>
    <w:rsid w:val="00FA3B2F"/>
    <w:rsid w:val="00FA5CA8"/>
    <w:rsid w:val="00FB26B0"/>
    <w:rsid w:val="00FB6730"/>
    <w:rsid w:val="00FB7107"/>
    <w:rsid w:val="00FC0B2F"/>
    <w:rsid w:val="00FC43DC"/>
    <w:rsid w:val="00FD2B3B"/>
    <w:rsid w:val="00FD653F"/>
    <w:rsid w:val="00FD66AB"/>
    <w:rsid w:val="00FE1D9F"/>
    <w:rsid w:val="00FE732F"/>
    <w:rsid w:val="00FF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C825"/>
  <w15:docId w15:val="{2CC2D704-0E6B-4BD6-A5E0-B8184842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171A"/>
    <w:pPr>
      <w:ind w:left="720"/>
      <w:contextualSpacing/>
    </w:pPr>
  </w:style>
  <w:style w:type="character" w:styleId="Hyperlink">
    <w:name w:val="Hyperlink"/>
    <w:basedOn w:val="DefaultParagraphFont"/>
    <w:uiPriority w:val="99"/>
    <w:unhideWhenUsed/>
    <w:rsid w:val="004C171A"/>
    <w:rPr>
      <w:color w:val="0000FF" w:themeColor="hyperlink"/>
      <w:u w:val="single"/>
    </w:rPr>
  </w:style>
  <w:style w:type="paragraph" w:styleId="BalloonText">
    <w:name w:val="Balloon Text"/>
    <w:basedOn w:val="Normal"/>
    <w:link w:val="BalloonTextChar"/>
    <w:uiPriority w:val="99"/>
    <w:semiHidden/>
    <w:unhideWhenUsed/>
    <w:rsid w:val="00050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6D"/>
    <w:rPr>
      <w:rFonts w:ascii="Tahoma" w:hAnsi="Tahoma" w:cs="Tahoma"/>
      <w:sz w:val="16"/>
      <w:szCs w:val="16"/>
    </w:rPr>
  </w:style>
  <w:style w:type="character" w:styleId="UnresolvedMention">
    <w:name w:val="Unresolved Mention"/>
    <w:basedOn w:val="DefaultParagraphFont"/>
    <w:uiPriority w:val="99"/>
    <w:semiHidden/>
    <w:unhideWhenUsed/>
    <w:rsid w:val="00E0311A"/>
    <w:rPr>
      <w:color w:val="605E5C"/>
      <w:shd w:val="clear" w:color="auto" w:fill="E1DFDD"/>
    </w:rPr>
  </w:style>
  <w:style w:type="paragraph" w:styleId="NormalWeb">
    <w:name w:val="Normal (Web)"/>
    <w:basedOn w:val="Normal"/>
    <w:uiPriority w:val="99"/>
    <w:semiHidden/>
    <w:unhideWhenUsed/>
    <w:rsid w:val="005037E9"/>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317">
      <w:bodyDiv w:val="1"/>
      <w:marLeft w:val="0"/>
      <w:marRight w:val="0"/>
      <w:marTop w:val="0"/>
      <w:marBottom w:val="0"/>
      <w:divBdr>
        <w:top w:val="none" w:sz="0" w:space="0" w:color="auto"/>
        <w:left w:val="none" w:sz="0" w:space="0" w:color="auto"/>
        <w:bottom w:val="none" w:sz="0" w:space="0" w:color="auto"/>
        <w:right w:val="none" w:sz="0" w:space="0" w:color="auto"/>
      </w:divBdr>
    </w:div>
    <w:div w:id="363754442">
      <w:bodyDiv w:val="1"/>
      <w:marLeft w:val="0"/>
      <w:marRight w:val="0"/>
      <w:marTop w:val="0"/>
      <w:marBottom w:val="0"/>
      <w:divBdr>
        <w:top w:val="none" w:sz="0" w:space="0" w:color="auto"/>
        <w:left w:val="none" w:sz="0" w:space="0" w:color="auto"/>
        <w:bottom w:val="none" w:sz="0" w:space="0" w:color="auto"/>
        <w:right w:val="none" w:sz="0" w:space="0" w:color="auto"/>
      </w:divBdr>
      <w:divsChild>
        <w:div w:id="92629904">
          <w:marLeft w:val="0"/>
          <w:marRight w:val="0"/>
          <w:marTop w:val="0"/>
          <w:marBottom w:val="0"/>
          <w:divBdr>
            <w:top w:val="none" w:sz="0" w:space="0" w:color="auto"/>
            <w:left w:val="none" w:sz="0" w:space="0" w:color="auto"/>
            <w:bottom w:val="none" w:sz="0" w:space="0" w:color="auto"/>
            <w:right w:val="none" w:sz="0" w:space="0" w:color="auto"/>
          </w:divBdr>
        </w:div>
      </w:divsChild>
    </w:div>
    <w:div w:id="993604500">
      <w:bodyDiv w:val="1"/>
      <w:marLeft w:val="0"/>
      <w:marRight w:val="0"/>
      <w:marTop w:val="0"/>
      <w:marBottom w:val="0"/>
      <w:divBdr>
        <w:top w:val="none" w:sz="0" w:space="0" w:color="auto"/>
        <w:left w:val="none" w:sz="0" w:space="0" w:color="auto"/>
        <w:bottom w:val="none" w:sz="0" w:space="0" w:color="auto"/>
        <w:right w:val="none" w:sz="0" w:space="0" w:color="auto"/>
      </w:divBdr>
    </w:div>
    <w:div w:id="1717700201">
      <w:bodyDiv w:val="1"/>
      <w:marLeft w:val="0"/>
      <w:marRight w:val="0"/>
      <w:marTop w:val="0"/>
      <w:marBottom w:val="0"/>
      <w:divBdr>
        <w:top w:val="none" w:sz="0" w:space="0" w:color="auto"/>
        <w:left w:val="none" w:sz="0" w:space="0" w:color="auto"/>
        <w:bottom w:val="none" w:sz="0" w:space="0" w:color="auto"/>
        <w:right w:val="none" w:sz="0" w:space="0" w:color="auto"/>
      </w:divBdr>
    </w:div>
    <w:div w:id="18715337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56">
          <w:marLeft w:val="0"/>
          <w:marRight w:val="0"/>
          <w:marTop w:val="0"/>
          <w:marBottom w:val="0"/>
          <w:divBdr>
            <w:top w:val="none" w:sz="0" w:space="0" w:color="auto"/>
            <w:left w:val="none" w:sz="0" w:space="0" w:color="auto"/>
            <w:bottom w:val="none" w:sz="0" w:space="0" w:color="auto"/>
            <w:right w:val="none" w:sz="0" w:space="0" w:color="auto"/>
          </w:divBdr>
        </w:div>
        <w:div w:id="1585413467">
          <w:marLeft w:val="0"/>
          <w:marRight w:val="0"/>
          <w:marTop w:val="0"/>
          <w:marBottom w:val="0"/>
          <w:divBdr>
            <w:top w:val="none" w:sz="0" w:space="0" w:color="auto"/>
            <w:left w:val="none" w:sz="0" w:space="0" w:color="auto"/>
            <w:bottom w:val="none" w:sz="0" w:space="0" w:color="auto"/>
            <w:right w:val="none" w:sz="0" w:space="0" w:color="auto"/>
          </w:divBdr>
        </w:div>
        <w:div w:id="811290927">
          <w:marLeft w:val="0"/>
          <w:marRight w:val="0"/>
          <w:marTop w:val="0"/>
          <w:marBottom w:val="0"/>
          <w:divBdr>
            <w:top w:val="none" w:sz="0" w:space="0" w:color="auto"/>
            <w:left w:val="none" w:sz="0" w:space="0" w:color="auto"/>
            <w:bottom w:val="none" w:sz="0" w:space="0" w:color="auto"/>
            <w:right w:val="none" w:sz="0" w:space="0" w:color="auto"/>
          </w:divBdr>
          <w:divsChild>
            <w:div w:id="337077813">
              <w:marLeft w:val="0"/>
              <w:marRight w:val="0"/>
              <w:marTop w:val="0"/>
              <w:marBottom w:val="0"/>
              <w:divBdr>
                <w:top w:val="none" w:sz="0" w:space="0" w:color="auto"/>
                <w:left w:val="none" w:sz="0" w:space="0" w:color="auto"/>
                <w:bottom w:val="none" w:sz="0" w:space="0" w:color="auto"/>
                <w:right w:val="none" w:sz="0" w:space="0" w:color="auto"/>
              </w:divBdr>
            </w:div>
            <w:div w:id="2051342469">
              <w:marLeft w:val="0"/>
              <w:marRight w:val="0"/>
              <w:marTop w:val="0"/>
              <w:marBottom w:val="0"/>
              <w:divBdr>
                <w:top w:val="none" w:sz="0" w:space="0" w:color="auto"/>
                <w:left w:val="none" w:sz="0" w:space="0" w:color="auto"/>
                <w:bottom w:val="none" w:sz="0" w:space="0" w:color="auto"/>
                <w:right w:val="none" w:sz="0" w:space="0" w:color="auto"/>
              </w:divBdr>
            </w:div>
            <w:div w:id="21634258">
              <w:marLeft w:val="0"/>
              <w:marRight w:val="0"/>
              <w:marTop w:val="0"/>
              <w:marBottom w:val="0"/>
              <w:divBdr>
                <w:top w:val="none" w:sz="0" w:space="0" w:color="auto"/>
                <w:left w:val="none" w:sz="0" w:space="0" w:color="auto"/>
                <w:bottom w:val="none" w:sz="0" w:space="0" w:color="auto"/>
                <w:right w:val="none" w:sz="0" w:space="0" w:color="auto"/>
              </w:divBdr>
            </w:div>
          </w:divsChild>
        </w:div>
        <w:div w:id="1761294775">
          <w:marLeft w:val="0"/>
          <w:marRight w:val="0"/>
          <w:marTop w:val="0"/>
          <w:marBottom w:val="0"/>
          <w:divBdr>
            <w:top w:val="none" w:sz="0" w:space="0" w:color="auto"/>
            <w:left w:val="none" w:sz="0" w:space="0" w:color="auto"/>
            <w:bottom w:val="none" w:sz="0" w:space="0" w:color="auto"/>
            <w:right w:val="none" w:sz="0" w:space="0" w:color="auto"/>
          </w:divBdr>
        </w:div>
        <w:div w:id="165902964">
          <w:marLeft w:val="0"/>
          <w:marRight w:val="0"/>
          <w:marTop w:val="0"/>
          <w:marBottom w:val="0"/>
          <w:divBdr>
            <w:top w:val="none" w:sz="0" w:space="0" w:color="auto"/>
            <w:left w:val="none" w:sz="0" w:space="0" w:color="auto"/>
            <w:bottom w:val="none" w:sz="0" w:space="0" w:color="auto"/>
            <w:right w:val="none" w:sz="0" w:space="0" w:color="auto"/>
          </w:divBdr>
        </w:div>
        <w:div w:id="447360893">
          <w:marLeft w:val="0"/>
          <w:marRight w:val="0"/>
          <w:marTop w:val="0"/>
          <w:marBottom w:val="0"/>
          <w:divBdr>
            <w:top w:val="none" w:sz="0" w:space="0" w:color="auto"/>
            <w:left w:val="none" w:sz="0" w:space="0" w:color="auto"/>
            <w:bottom w:val="none" w:sz="0" w:space="0" w:color="auto"/>
            <w:right w:val="none" w:sz="0" w:space="0" w:color="auto"/>
          </w:divBdr>
        </w:div>
        <w:div w:id="2086026949">
          <w:marLeft w:val="0"/>
          <w:marRight w:val="0"/>
          <w:marTop w:val="0"/>
          <w:marBottom w:val="0"/>
          <w:divBdr>
            <w:top w:val="none" w:sz="0" w:space="0" w:color="auto"/>
            <w:left w:val="none" w:sz="0" w:space="0" w:color="auto"/>
            <w:bottom w:val="none" w:sz="0" w:space="0" w:color="auto"/>
            <w:right w:val="none" w:sz="0" w:space="0" w:color="auto"/>
          </w:divBdr>
        </w:div>
        <w:div w:id="1934361860">
          <w:marLeft w:val="0"/>
          <w:marRight w:val="0"/>
          <w:marTop w:val="0"/>
          <w:marBottom w:val="0"/>
          <w:divBdr>
            <w:top w:val="none" w:sz="0" w:space="0" w:color="auto"/>
            <w:left w:val="none" w:sz="0" w:space="0" w:color="auto"/>
            <w:bottom w:val="none" w:sz="0" w:space="0" w:color="auto"/>
            <w:right w:val="none" w:sz="0" w:space="0" w:color="auto"/>
          </w:divBdr>
        </w:div>
        <w:div w:id="490603444">
          <w:marLeft w:val="0"/>
          <w:marRight w:val="0"/>
          <w:marTop w:val="0"/>
          <w:marBottom w:val="0"/>
          <w:divBdr>
            <w:top w:val="none" w:sz="0" w:space="0" w:color="auto"/>
            <w:left w:val="none" w:sz="0" w:space="0" w:color="auto"/>
            <w:bottom w:val="none" w:sz="0" w:space="0" w:color="auto"/>
            <w:right w:val="none" w:sz="0" w:space="0" w:color="auto"/>
          </w:divBdr>
        </w:div>
      </w:divsChild>
    </w:div>
    <w:div w:id="20451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AIDELOHI</dc:creator>
  <cp:lastModifiedBy>victor agada</cp:lastModifiedBy>
  <cp:revision>126</cp:revision>
  <cp:lastPrinted>2019-07-24T11:54:00Z</cp:lastPrinted>
  <dcterms:created xsi:type="dcterms:W3CDTF">2023-01-04T14:39:00Z</dcterms:created>
  <dcterms:modified xsi:type="dcterms:W3CDTF">2023-07-09T21:33:00Z</dcterms:modified>
</cp:coreProperties>
</file>